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F40" w:rsidRDefault="00383F40"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6C5F4B">
        <w:rPr>
          <w:rFonts w:ascii="GHEA Grapalat" w:hAnsi="GHEA Grapalat"/>
          <w:i w:val="0"/>
          <w:sz w:val="18"/>
          <w:szCs w:val="18"/>
        </w:rPr>
        <w:t>04</w:t>
      </w:r>
      <w:r w:rsidRPr="00EE7968">
        <w:rPr>
          <w:rFonts w:ascii="GHEA Grapalat" w:hAnsi="GHEA Grapalat"/>
          <w:i w:val="0"/>
          <w:sz w:val="18"/>
          <w:szCs w:val="18"/>
        </w:rPr>
        <w:t>" "</w:t>
      </w:r>
      <w:r w:rsidR="006C5F4B">
        <w:rPr>
          <w:rFonts w:ascii="GHEA Grapalat" w:hAnsi="GHEA Grapalat"/>
          <w:i w:val="0"/>
          <w:sz w:val="18"/>
          <w:szCs w:val="18"/>
        </w:rPr>
        <w:t>февраля</w:t>
      </w:r>
      <w:r w:rsidRPr="00EE7968">
        <w:rPr>
          <w:rFonts w:ascii="GHEA Grapalat" w:hAnsi="GHEA Grapalat"/>
          <w:i w:val="0"/>
          <w:sz w:val="18"/>
          <w:szCs w:val="18"/>
        </w:rPr>
        <w:t>" 20</w:t>
      </w:r>
      <w:r w:rsidR="006C5F4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6C5F4B">
        <w:rPr>
          <w:rFonts w:ascii="GHEA Grapalat" w:hAnsi="GHEA Grapalat"/>
          <w:i w:val="0"/>
          <w:sz w:val="18"/>
          <w:szCs w:val="18"/>
        </w:rPr>
        <w:t>KEAP- GHAPDzB-DEGH-20/8</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Поликлиника Имени Карлена Есаяна»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6C5F4B">
        <w:rPr>
          <w:rFonts w:ascii="GHEA Grapalat" w:hAnsi="GHEA Grapalat"/>
          <w:i w:val="0"/>
          <w:sz w:val="18"/>
          <w:szCs w:val="18"/>
        </w:rPr>
        <w:t>12:40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gramStart"/>
      <w:r w:rsidRPr="00EE7968">
        <w:rPr>
          <w:rFonts w:ascii="GHEA Grapalat" w:hAnsi="GHEA Grapalat"/>
          <w:i w:val="0"/>
          <w:sz w:val="18"/>
          <w:szCs w:val="18"/>
        </w:rPr>
        <w:t>на</w:t>
      </w:r>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6C5F4B">
        <w:rPr>
          <w:rFonts w:ascii="GHEA Grapalat" w:hAnsi="GHEA Grapalat"/>
          <w:i w:val="0"/>
          <w:sz w:val="18"/>
          <w:szCs w:val="18"/>
        </w:rPr>
        <w:t>12:40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6C5F4B">
        <w:rPr>
          <w:rFonts w:ascii="GHEA Grapalat" w:hAnsi="GHEA Grapalat"/>
          <w:i w:val="0"/>
          <w:sz w:val="18"/>
          <w:szCs w:val="18"/>
        </w:rPr>
        <w:t xml:space="preserve">12:40 </w:t>
      </w:r>
      <w:r w:rsidRPr="00EE7968">
        <w:rPr>
          <w:rFonts w:ascii="GHEA Grapalat" w:hAnsi="GHEA Grapalat"/>
          <w:i w:val="0"/>
          <w:sz w:val="18"/>
          <w:szCs w:val="18"/>
        </w:rPr>
        <w:t>часов "</w:t>
      </w:r>
      <w:r w:rsidR="006C5F4B">
        <w:rPr>
          <w:rFonts w:ascii="GHEA Grapalat" w:hAnsi="GHEA Grapalat"/>
          <w:i w:val="0"/>
          <w:sz w:val="18"/>
          <w:szCs w:val="18"/>
        </w:rPr>
        <w:t>12</w:t>
      </w:r>
      <w:r w:rsidRPr="00EE7968">
        <w:rPr>
          <w:rFonts w:ascii="GHEA Grapalat" w:hAnsi="GHEA Grapalat"/>
          <w:i w:val="0"/>
          <w:sz w:val="18"/>
          <w:szCs w:val="18"/>
        </w:rPr>
        <w:t>" "</w:t>
      </w:r>
      <w:r w:rsidR="006C5F4B">
        <w:rPr>
          <w:rFonts w:ascii="GHEA Grapalat" w:hAnsi="GHEA Grapalat"/>
          <w:i w:val="0"/>
          <w:sz w:val="18"/>
          <w:szCs w:val="18"/>
        </w:rPr>
        <w:t>февраля</w:t>
      </w:r>
      <w:r w:rsidRPr="00EE7968">
        <w:rPr>
          <w:rFonts w:ascii="GHEA Grapalat" w:hAnsi="GHEA Grapalat"/>
          <w:i w:val="0"/>
          <w:sz w:val="18"/>
          <w:szCs w:val="18"/>
        </w:rPr>
        <w:t>" "</w:t>
      </w:r>
      <w:r w:rsidR="006C5F4B">
        <w:rPr>
          <w:rFonts w:ascii="GHEA Grapalat" w:hAnsi="GHEA Grapalat"/>
          <w:i w:val="0"/>
          <w:sz w:val="18"/>
          <w:szCs w:val="18"/>
        </w:rPr>
        <w:t>2020</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Поликлиника Имени Карлена Есаяна»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C5F4B">
        <w:rPr>
          <w:rFonts w:ascii="GHEA Grapalat" w:hAnsi="GHEA Grapalat"/>
          <w:i/>
        </w:rPr>
        <w:t>KEAP- GHAPDzB-DEGH-20/8</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6C5F4B">
        <w:rPr>
          <w:rFonts w:ascii="GHEA Grapalat" w:hAnsi="GHEA Grapalat"/>
          <w:i/>
        </w:rPr>
        <w:t>04/02/2020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Поликлиника Имени Карлена Есаяна»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Pr>
          <w:rFonts w:ascii="GHEA Grapalat" w:hAnsi="GHEA Grapalat"/>
        </w:rPr>
        <w:t>« ПОЛИКЛИНИКА ИМЕНИ КАРЛЕНА ЕСАЯНА»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C5F4B">
        <w:rPr>
          <w:rFonts w:ascii="GHEA Grapalat" w:hAnsi="GHEA Grapalat"/>
          <w:spacing w:val="-6"/>
        </w:rPr>
        <w:t>KEAP- GHAPDzB-DEGH-20/8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Поликлиника Имени Карлена Есаяна» ГЗАО</w:t>
      </w:r>
      <w:r w:rsidRPr="000B2CFA">
        <w:rPr>
          <w:rFonts w:ascii="GHEA Grapalat" w:hAnsi="GHEA Grapalat"/>
        </w:rPr>
        <w:t xml:space="preserve">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Поликлиника Имени Карлена Есаяна» ГЗАО</w:t>
      </w:r>
      <w:r w:rsidRPr="009044F1">
        <w:rPr>
          <w:rFonts w:ascii="GHEA Grapalat" w:hAnsi="GHEA Grapalat"/>
          <w:i w:val="0"/>
          <w:sz w:val="24"/>
          <w:szCs w:val="24"/>
        </w:rPr>
        <w:t>, которые сгруппированы в лоты "</w:t>
      </w:r>
      <w:r w:rsidR="006C5F4B">
        <w:rPr>
          <w:rFonts w:ascii="GHEA Grapalat" w:hAnsi="GHEA Grapalat"/>
          <w:i w:val="0"/>
          <w:sz w:val="24"/>
          <w:szCs w:val="24"/>
        </w:rPr>
        <w:t>67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w:t>
            </w:r>
          </w:p>
        </w:tc>
        <w:tc>
          <w:tcPr>
            <w:tcW w:w="7704" w:type="dxa"/>
          </w:tcPr>
          <w:p w:rsidR="004C3F5F" w:rsidRPr="006757F1" w:rsidRDefault="004C3F5F" w:rsidP="006C5F4B">
            <w:r w:rsidRPr="006757F1">
              <w:t>Амоксациллин 500 мг + 125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w:t>
            </w:r>
          </w:p>
        </w:tc>
        <w:tc>
          <w:tcPr>
            <w:tcW w:w="7704" w:type="dxa"/>
          </w:tcPr>
          <w:p w:rsidR="004C3F5F" w:rsidRPr="006757F1" w:rsidRDefault="004C3F5F" w:rsidP="006C5F4B">
            <w:r w:rsidRPr="006757F1">
              <w:t>Гидроксид алюминия + гидроксид магния 400</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15</w:t>
            </w:r>
          </w:p>
        </w:tc>
        <w:tc>
          <w:tcPr>
            <w:tcW w:w="7704" w:type="dxa"/>
          </w:tcPr>
          <w:p w:rsidR="004C3F5F" w:rsidRPr="006757F1" w:rsidRDefault="004C3F5F" w:rsidP="006C5F4B">
            <w:r w:rsidRPr="006757F1">
              <w:t>Бисопролол 10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17</w:t>
            </w:r>
          </w:p>
        </w:tc>
        <w:tc>
          <w:tcPr>
            <w:tcW w:w="7704" w:type="dxa"/>
          </w:tcPr>
          <w:p w:rsidR="004C3F5F" w:rsidRPr="006757F1" w:rsidRDefault="004C3F5F" w:rsidP="006C5F4B">
            <w:r w:rsidRPr="006757F1">
              <w:t>Бисопролол 2,5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27</w:t>
            </w:r>
          </w:p>
        </w:tc>
        <w:tc>
          <w:tcPr>
            <w:tcW w:w="7704" w:type="dxa"/>
          </w:tcPr>
          <w:p w:rsidR="004C3F5F" w:rsidRPr="0004018F" w:rsidRDefault="004C3F5F" w:rsidP="006C5F4B">
            <w:r w:rsidRPr="0004018F">
              <w:t>Бария сульфат порошок 100 мл</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29</w:t>
            </w:r>
          </w:p>
        </w:tc>
        <w:tc>
          <w:tcPr>
            <w:tcW w:w="7704" w:type="dxa"/>
          </w:tcPr>
          <w:p w:rsidR="004C3F5F" w:rsidRPr="0004018F" w:rsidRDefault="004C3F5F" w:rsidP="006C5F4B">
            <w:r w:rsidRPr="0004018F">
              <w:t>Гентамицин 0,1% глазные капли</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30</w:t>
            </w:r>
          </w:p>
        </w:tc>
        <w:tc>
          <w:tcPr>
            <w:tcW w:w="7704" w:type="dxa"/>
          </w:tcPr>
          <w:p w:rsidR="004C3F5F" w:rsidRPr="0004018F" w:rsidRDefault="004C3F5F" w:rsidP="006C5F4B">
            <w:r w:rsidRPr="0004018F">
              <w:t>Глицериновые свечи 2.8г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33</w:t>
            </w:r>
          </w:p>
        </w:tc>
        <w:tc>
          <w:tcPr>
            <w:tcW w:w="7704" w:type="dxa"/>
          </w:tcPr>
          <w:p w:rsidR="004C3F5F" w:rsidRPr="0004018F" w:rsidRDefault="004C3F5F" w:rsidP="006C5F4B">
            <w:r w:rsidRPr="0004018F">
              <w:t>Дексаметазон глазные капли 0,3%</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35</w:t>
            </w:r>
          </w:p>
        </w:tc>
        <w:tc>
          <w:tcPr>
            <w:tcW w:w="7704" w:type="dxa"/>
          </w:tcPr>
          <w:p w:rsidR="004C3F5F" w:rsidRPr="0004018F" w:rsidRDefault="004C3F5F" w:rsidP="006C5F4B">
            <w:r w:rsidRPr="0004018F">
              <w:t>Диклофенак желе</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36</w:t>
            </w:r>
          </w:p>
        </w:tc>
        <w:tc>
          <w:tcPr>
            <w:tcW w:w="7704" w:type="dxa"/>
          </w:tcPr>
          <w:p w:rsidR="004C3F5F" w:rsidRPr="0004018F" w:rsidRDefault="004C3F5F" w:rsidP="006C5F4B">
            <w:r w:rsidRPr="0004018F">
              <w:t>Диклофенак в натрии</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37</w:t>
            </w:r>
          </w:p>
        </w:tc>
        <w:tc>
          <w:tcPr>
            <w:tcW w:w="7704" w:type="dxa"/>
          </w:tcPr>
          <w:p w:rsidR="004C3F5F" w:rsidRPr="0004018F" w:rsidRDefault="004C3F5F" w:rsidP="006C5F4B">
            <w:r w:rsidRPr="0004018F">
              <w:t>Диклофенак ретард 100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40</w:t>
            </w:r>
          </w:p>
        </w:tc>
        <w:tc>
          <w:tcPr>
            <w:tcW w:w="7704" w:type="dxa"/>
          </w:tcPr>
          <w:p w:rsidR="004C3F5F" w:rsidRPr="0004018F" w:rsidRDefault="004C3F5F" w:rsidP="006C5F4B">
            <w:r w:rsidRPr="0004018F">
              <w:t>Железосодержащая комбинация 100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41</w:t>
            </w:r>
          </w:p>
        </w:tc>
        <w:tc>
          <w:tcPr>
            <w:tcW w:w="7704" w:type="dxa"/>
          </w:tcPr>
          <w:p w:rsidR="004C3F5F" w:rsidRPr="0004018F" w:rsidRDefault="004C3F5F" w:rsidP="006C5F4B">
            <w:r w:rsidRPr="0004018F">
              <w:t>Эналаприл 20 мг + 12,5 мг гидрохлоротиазид</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44</w:t>
            </w:r>
          </w:p>
        </w:tc>
        <w:tc>
          <w:tcPr>
            <w:tcW w:w="7704" w:type="dxa"/>
          </w:tcPr>
          <w:p w:rsidR="004C3F5F" w:rsidRPr="0004018F" w:rsidRDefault="004C3F5F" w:rsidP="006C5F4B">
            <w:r w:rsidRPr="0004018F">
              <w:t>Эналаприл 5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45</w:t>
            </w:r>
          </w:p>
        </w:tc>
        <w:tc>
          <w:tcPr>
            <w:tcW w:w="7704" w:type="dxa"/>
          </w:tcPr>
          <w:p w:rsidR="004C3F5F" w:rsidRPr="0004018F" w:rsidRDefault="004C3F5F" w:rsidP="006C5F4B">
            <w:r w:rsidRPr="0004018F">
              <w:t>Адреналин 1% акация</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46</w:t>
            </w:r>
          </w:p>
        </w:tc>
        <w:tc>
          <w:tcPr>
            <w:tcW w:w="7704" w:type="dxa"/>
          </w:tcPr>
          <w:p w:rsidR="004C3F5F" w:rsidRPr="0004018F" w:rsidRDefault="004C3F5F" w:rsidP="006C5F4B">
            <w:r w:rsidRPr="0004018F">
              <w:t>Тиамин 50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49</w:t>
            </w:r>
          </w:p>
        </w:tc>
        <w:tc>
          <w:tcPr>
            <w:tcW w:w="7704" w:type="dxa"/>
          </w:tcPr>
          <w:p w:rsidR="004C3F5F" w:rsidRPr="0004018F" w:rsidRDefault="004C3F5F" w:rsidP="006C5F4B">
            <w:r w:rsidRPr="0004018F">
              <w:t>Изосорбид мононитрат 20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51</w:t>
            </w:r>
          </w:p>
        </w:tc>
        <w:tc>
          <w:tcPr>
            <w:tcW w:w="7704" w:type="dxa"/>
          </w:tcPr>
          <w:p w:rsidR="004C3F5F" w:rsidRPr="00E777C8" w:rsidRDefault="004C3F5F" w:rsidP="006C5F4B">
            <w:r w:rsidRPr="00E777C8">
              <w:t>Ипратропиум бромид + фенотерол 20 мг / доза + 50 мг / доза для дыхания</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52</w:t>
            </w:r>
          </w:p>
        </w:tc>
        <w:tc>
          <w:tcPr>
            <w:tcW w:w="7704" w:type="dxa"/>
          </w:tcPr>
          <w:p w:rsidR="004C3F5F" w:rsidRPr="002F4907" w:rsidRDefault="004C3F5F" w:rsidP="006C5F4B">
            <w:r w:rsidRPr="002F4907">
              <w:t>Лактулоза 660 мг / мл</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59</w:t>
            </w:r>
          </w:p>
        </w:tc>
        <w:tc>
          <w:tcPr>
            <w:tcW w:w="7704" w:type="dxa"/>
          </w:tcPr>
          <w:p w:rsidR="004C3F5F" w:rsidRPr="002F4907" w:rsidRDefault="004C3F5F" w:rsidP="006C5F4B">
            <w:r w:rsidRPr="002F4907">
              <w:t>Леветирацетам 1000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62</w:t>
            </w:r>
          </w:p>
        </w:tc>
        <w:tc>
          <w:tcPr>
            <w:tcW w:w="7704" w:type="dxa"/>
          </w:tcPr>
          <w:p w:rsidR="004C3F5F" w:rsidRPr="002F4907" w:rsidRDefault="004C3F5F" w:rsidP="006C5F4B">
            <w:r w:rsidRPr="002F4907">
              <w:t>Проказа 50 мг-мл, ацетат</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63</w:t>
            </w:r>
          </w:p>
        </w:tc>
        <w:tc>
          <w:tcPr>
            <w:tcW w:w="7704" w:type="dxa"/>
          </w:tcPr>
          <w:p w:rsidR="004C3F5F" w:rsidRPr="002F4907" w:rsidRDefault="004C3F5F" w:rsidP="006C5F4B">
            <w:r w:rsidRPr="002F4907">
              <w:t>Кальций холекальциферол 1000 мг + 22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64</w:t>
            </w:r>
          </w:p>
        </w:tc>
        <w:tc>
          <w:tcPr>
            <w:tcW w:w="7704" w:type="dxa"/>
          </w:tcPr>
          <w:p w:rsidR="004C3F5F" w:rsidRPr="002F4907" w:rsidRDefault="004C3F5F" w:rsidP="006C5F4B">
            <w:r w:rsidRPr="002F4907">
              <w:t>Кальций холекальциферол 500 мг + 10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71</w:t>
            </w:r>
          </w:p>
        </w:tc>
        <w:tc>
          <w:tcPr>
            <w:tcW w:w="7704" w:type="dxa"/>
          </w:tcPr>
          <w:p w:rsidR="004C3F5F" w:rsidRPr="002F4907" w:rsidRDefault="004C3F5F" w:rsidP="006C5F4B">
            <w:r w:rsidRPr="002F4907">
              <w:t>Кетопрофен 200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77</w:t>
            </w:r>
          </w:p>
        </w:tc>
        <w:tc>
          <w:tcPr>
            <w:tcW w:w="7704" w:type="dxa"/>
          </w:tcPr>
          <w:p w:rsidR="004C3F5F" w:rsidRPr="002F4907" w:rsidRDefault="004C3F5F" w:rsidP="006C5F4B">
            <w:r w:rsidRPr="002F4907">
              <w:t>Метотрексат 5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78</w:t>
            </w:r>
          </w:p>
        </w:tc>
        <w:tc>
          <w:tcPr>
            <w:tcW w:w="7704" w:type="dxa"/>
          </w:tcPr>
          <w:p w:rsidR="004C3F5F" w:rsidRPr="002F4907" w:rsidRDefault="004C3F5F" w:rsidP="006C5F4B">
            <w:r w:rsidRPr="002F4907">
              <w:t>Метронидазол 500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79</w:t>
            </w:r>
          </w:p>
        </w:tc>
        <w:tc>
          <w:tcPr>
            <w:tcW w:w="7704" w:type="dxa"/>
          </w:tcPr>
          <w:p w:rsidR="004C3F5F" w:rsidRPr="002F4907" w:rsidRDefault="004C3F5F" w:rsidP="006C5F4B">
            <w:r w:rsidRPr="002F4907">
              <w:t>Миконазол крем</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82</w:t>
            </w:r>
          </w:p>
        </w:tc>
        <w:tc>
          <w:tcPr>
            <w:tcW w:w="7704" w:type="dxa"/>
          </w:tcPr>
          <w:p w:rsidR="004C3F5F" w:rsidRPr="002F4907" w:rsidRDefault="004C3F5F" w:rsidP="006C5F4B">
            <w:r w:rsidRPr="002F4907">
              <w:t>Метилпреднизолон 4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83</w:t>
            </w:r>
          </w:p>
        </w:tc>
        <w:tc>
          <w:tcPr>
            <w:tcW w:w="7704" w:type="dxa"/>
          </w:tcPr>
          <w:p w:rsidR="004C3F5F" w:rsidRPr="002F4907" w:rsidRDefault="004C3F5F" w:rsidP="006C5F4B">
            <w:r w:rsidRPr="002F4907">
              <w:t>Крем чупироцин 20 /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84</w:t>
            </w:r>
          </w:p>
        </w:tc>
        <w:tc>
          <w:tcPr>
            <w:tcW w:w="7704" w:type="dxa"/>
          </w:tcPr>
          <w:p w:rsidR="004C3F5F" w:rsidRPr="002F4907" w:rsidRDefault="004C3F5F" w:rsidP="006C5F4B">
            <w:r w:rsidRPr="002F4907">
              <w:t>Хлорид натрия 0,9%</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87</w:t>
            </w:r>
          </w:p>
        </w:tc>
        <w:tc>
          <w:tcPr>
            <w:tcW w:w="7704" w:type="dxa"/>
          </w:tcPr>
          <w:p w:rsidR="004C3F5F" w:rsidRPr="002F4907" w:rsidRDefault="004C3F5F" w:rsidP="006C5F4B">
            <w:r w:rsidRPr="002F4907">
              <w:t>Пиридоксин 25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100</w:t>
            </w:r>
          </w:p>
        </w:tc>
        <w:tc>
          <w:tcPr>
            <w:tcW w:w="7704" w:type="dxa"/>
          </w:tcPr>
          <w:p w:rsidR="004C3F5F" w:rsidRPr="002F4907" w:rsidRDefault="004C3F5F" w:rsidP="006C5F4B">
            <w:r w:rsidRPr="002F4907">
              <w:t>Преднизолон ацетат 0,5%</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101</w:t>
            </w:r>
          </w:p>
        </w:tc>
        <w:tc>
          <w:tcPr>
            <w:tcW w:w="7704" w:type="dxa"/>
          </w:tcPr>
          <w:p w:rsidR="004C3F5F" w:rsidRPr="002F4907" w:rsidRDefault="004C3F5F" w:rsidP="006C5F4B">
            <w:r w:rsidRPr="002F4907">
              <w:t>Ретинол 33000 мм</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102</w:t>
            </w:r>
          </w:p>
        </w:tc>
        <w:tc>
          <w:tcPr>
            <w:tcW w:w="7704" w:type="dxa"/>
          </w:tcPr>
          <w:p w:rsidR="004C3F5F" w:rsidRPr="002F4907" w:rsidRDefault="004C3F5F" w:rsidP="006C5F4B">
            <w:r w:rsidRPr="002F4907">
              <w:t>5 мг рибофлавина</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103</w:t>
            </w:r>
          </w:p>
        </w:tc>
        <w:tc>
          <w:tcPr>
            <w:tcW w:w="7704" w:type="dxa"/>
          </w:tcPr>
          <w:p w:rsidR="004C3F5F" w:rsidRPr="002F4907" w:rsidRDefault="004C3F5F" w:rsidP="006C5F4B">
            <w:r w:rsidRPr="002F4907">
              <w:t>Рамиприл + Гидрохлоротиазид 5 мг + 12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104</w:t>
            </w:r>
          </w:p>
        </w:tc>
        <w:tc>
          <w:tcPr>
            <w:tcW w:w="7704" w:type="dxa"/>
          </w:tcPr>
          <w:p w:rsidR="004C3F5F" w:rsidRPr="002F4907" w:rsidRDefault="004C3F5F" w:rsidP="006C5F4B">
            <w:r w:rsidRPr="002F4907">
              <w:t>Рамиприл + Гидрохлоротиазид 10 мг + 12,5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114</w:t>
            </w:r>
          </w:p>
        </w:tc>
        <w:tc>
          <w:tcPr>
            <w:tcW w:w="7704" w:type="dxa"/>
          </w:tcPr>
          <w:p w:rsidR="004C3F5F" w:rsidRPr="002F4907" w:rsidRDefault="004C3F5F" w:rsidP="006C5F4B">
            <w:r w:rsidRPr="002F4907">
              <w:t>Tetrrakayin aknakatil</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115</w:t>
            </w:r>
          </w:p>
        </w:tc>
        <w:tc>
          <w:tcPr>
            <w:tcW w:w="7704" w:type="dxa"/>
          </w:tcPr>
          <w:p w:rsidR="004C3F5F" w:rsidRPr="002F4907" w:rsidRDefault="004C3F5F" w:rsidP="006C5F4B">
            <w:r w:rsidRPr="002F4907">
              <w:t>Тамоксифен 20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117</w:t>
            </w:r>
          </w:p>
        </w:tc>
        <w:tc>
          <w:tcPr>
            <w:tcW w:w="7704" w:type="dxa"/>
          </w:tcPr>
          <w:p w:rsidR="004C3F5F" w:rsidRPr="002F4907" w:rsidRDefault="004C3F5F" w:rsidP="006C5F4B">
            <w:r w:rsidRPr="002F4907">
              <w:t>Триамцинолон 4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119</w:t>
            </w:r>
          </w:p>
        </w:tc>
        <w:tc>
          <w:tcPr>
            <w:tcW w:w="7704" w:type="dxa"/>
          </w:tcPr>
          <w:p w:rsidR="004C3F5F" w:rsidRPr="002F4907" w:rsidRDefault="004C3F5F" w:rsidP="006C5F4B">
            <w:r w:rsidRPr="002F4907">
              <w:t>Токоферола ацетат 100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131</w:t>
            </w:r>
          </w:p>
        </w:tc>
        <w:tc>
          <w:tcPr>
            <w:tcW w:w="7704" w:type="dxa"/>
          </w:tcPr>
          <w:p w:rsidR="004C3F5F" w:rsidRDefault="004C3F5F" w:rsidP="006C5F4B">
            <w:r w:rsidRPr="002F4907">
              <w:t>Инъекция иммуноглобулина против окрашивания</w:t>
            </w:r>
          </w:p>
        </w:tc>
      </w:tr>
      <w:tr w:rsidR="006C5F4B" w:rsidRPr="009044F1" w:rsidTr="006C5F4B">
        <w:trPr>
          <w:jc w:val="center"/>
        </w:trPr>
        <w:tc>
          <w:tcPr>
            <w:tcW w:w="1530" w:type="dxa"/>
            <w:vAlign w:val="bottom"/>
          </w:tcPr>
          <w:p w:rsidR="006C5F4B" w:rsidRDefault="006C5F4B">
            <w:pPr>
              <w:jc w:val="right"/>
              <w:rPr>
                <w:rFonts w:ascii="Arial" w:hAnsi="Arial" w:cs="Arial"/>
                <w:sz w:val="20"/>
                <w:szCs w:val="20"/>
              </w:rPr>
            </w:pPr>
          </w:p>
        </w:tc>
        <w:tc>
          <w:tcPr>
            <w:tcW w:w="7704" w:type="dxa"/>
          </w:tcPr>
          <w:p w:rsidR="006C5F4B" w:rsidRPr="002F4907" w:rsidRDefault="006C5F4B" w:rsidP="006C5F4B">
            <w:r w:rsidRPr="006C5F4B">
              <w:t>Пентетроп 1% ацетат</w:t>
            </w:r>
          </w:p>
        </w:tc>
      </w:tr>
      <w:tr w:rsidR="006C5F4B" w:rsidRPr="009044F1" w:rsidTr="006C5F4B">
        <w:trPr>
          <w:jc w:val="center"/>
        </w:trPr>
        <w:tc>
          <w:tcPr>
            <w:tcW w:w="1530" w:type="dxa"/>
            <w:vAlign w:val="bottom"/>
          </w:tcPr>
          <w:p w:rsidR="006C5F4B" w:rsidRDefault="006C5F4B">
            <w:pPr>
              <w:jc w:val="right"/>
              <w:rPr>
                <w:rFonts w:ascii="Arial" w:hAnsi="Arial" w:cs="Arial"/>
                <w:sz w:val="20"/>
                <w:szCs w:val="20"/>
              </w:rPr>
            </w:pPr>
          </w:p>
        </w:tc>
        <w:tc>
          <w:tcPr>
            <w:tcW w:w="7704" w:type="dxa"/>
          </w:tcPr>
          <w:p w:rsidR="006C5F4B" w:rsidRPr="002F4907" w:rsidRDefault="006C5F4B" w:rsidP="006C5F4B">
            <w:r w:rsidRPr="006C5F4B">
              <w:t>Ресвератрол 40 мг</w:t>
            </w:r>
          </w:p>
        </w:tc>
      </w:tr>
      <w:tr w:rsidR="006C5F4B" w:rsidRPr="009044F1" w:rsidTr="006C5F4B">
        <w:trPr>
          <w:jc w:val="center"/>
        </w:trPr>
        <w:tc>
          <w:tcPr>
            <w:tcW w:w="1530" w:type="dxa"/>
            <w:vAlign w:val="bottom"/>
          </w:tcPr>
          <w:p w:rsidR="006C5F4B" w:rsidRDefault="006C5F4B">
            <w:pPr>
              <w:jc w:val="right"/>
              <w:rPr>
                <w:rFonts w:ascii="Arial" w:hAnsi="Arial" w:cs="Arial"/>
                <w:sz w:val="20"/>
                <w:szCs w:val="20"/>
              </w:rPr>
            </w:pPr>
          </w:p>
        </w:tc>
        <w:tc>
          <w:tcPr>
            <w:tcW w:w="7704" w:type="dxa"/>
          </w:tcPr>
          <w:p w:rsidR="006C5F4B" w:rsidRPr="002F4907" w:rsidRDefault="006C5F4B" w:rsidP="006C5F4B">
            <w:r w:rsidRPr="006C5F4B">
              <w:t>Панкреатин 150 мг</w:t>
            </w:r>
          </w:p>
        </w:tc>
      </w:tr>
      <w:tr w:rsidR="006C5F4B" w:rsidRPr="009044F1" w:rsidTr="006C5F4B">
        <w:trPr>
          <w:jc w:val="center"/>
        </w:trPr>
        <w:tc>
          <w:tcPr>
            <w:tcW w:w="1530" w:type="dxa"/>
            <w:vAlign w:val="bottom"/>
          </w:tcPr>
          <w:p w:rsidR="006C5F4B" w:rsidRDefault="006C5F4B">
            <w:pPr>
              <w:jc w:val="right"/>
              <w:rPr>
                <w:rFonts w:ascii="Arial" w:hAnsi="Arial" w:cs="Arial"/>
                <w:sz w:val="20"/>
                <w:szCs w:val="20"/>
              </w:rPr>
            </w:pPr>
          </w:p>
        </w:tc>
        <w:tc>
          <w:tcPr>
            <w:tcW w:w="7704" w:type="dxa"/>
          </w:tcPr>
          <w:p w:rsidR="006C5F4B" w:rsidRPr="002F4907" w:rsidRDefault="006C5F4B" w:rsidP="006C5F4B">
            <w:r w:rsidRPr="006C5F4B">
              <w:t>Бетаметазоновая мазь</w:t>
            </w:r>
          </w:p>
        </w:tc>
      </w:tr>
      <w:tr w:rsidR="006C5F4B" w:rsidRPr="009044F1" w:rsidTr="006C5F4B">
        <w:trPr>
          <w:jc w:val="center"/>
        </w:trPr>
        <w:tc>
          <w:tcPr>
            <w:tcW w:w="1530" w:type="dxa"/>
            <w:vAlign w:val="bottom"/>
          </w:tcPr>
          <w:p w:rsidR="006C5F4B" w:rsidRDefault="006C5F4B">
            <w:pPr>
              <w:jc w:val="right"/>
              <w:rPr>
                <w:rFonts w:ascii="Arial" w:hAnsi="Arial" w:cs="Arial"/>
                <w:sz w:val="20"/>
                <w:szCs w:val="20"/>
              </w:rPr>
            </w:pPr>
          </w:p>
        </w:tc>
        <w:tc>
          <w:tcPr>
            <w:tcW w:w="7704" w:type="dxa"/>
          </w:tcPr>
          <w:p w:rsidR="006C5F4B" w:rsidRPr="002F4907" w:rsidRDefault="006C5F4B" w:rsidP="006C5F4B">
            <w:r w:rsidRPr="006C5F4B">
              <w:t>Бикалутамид 50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p>
        </w:tc>
        <w:tc>
          <w:tcPr>
            <w:tcW w:w="7704" w:type="dxa"/>
            <w:vAlign w:val="center"/>
          </w:tcPr>
          <w:p w:rsidR="004C3F5F" w:rsidRPr="008A5925" w:rsidRDefault="004C3F5F" w:rsidP="006C5F4B">
            <w:pPr>
              <w:jc w:val="center"/>
              <w:rPr>
                <w:rFonts w:ascii="Arial LatArm" w:hAnsi="Arial LatArm"/>
                <w:b/>
              </w:rPr>
            </w:pPr>
            <w:r>
              <w:rPr>
                <w:rFonts w:ascii="Sylfaen" w:hAnsi="Sylfaen" w:cs="Sylfaen"/>
                <w:b/>
              </w:rPr>
              <w:t>Аптечные лекарства</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132</w:t>
            </w:r>
          </w:p>
        </w:tc>
        <w:tc>
          <w:tcPr>
            <w:tcW w:w="7704" w:type="dxa"/>
          </w:tcPr>
          <w:p w:rsidR="004C3F5F" w:rsidRPr="00B24F1D" w:rsidRDefault="004C3F5F" w:rsidP="006C5F4B">
            <w:r w:rsidRPr="00B24F1D">
              <w:t>Амлодипин 10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136</w:t>
            </w:r>
          </w:p>
        </w:tc>
        <w:tc>
          <w:tcPr>
            <w:tcW w:w="7704" w:type="dxa"/>
          </w:tcPr>
          <w:p w:rsidR="004C3F5F" w:rsidRPr="00B24F1D" w:rsidRDefault="004C3F5F" w:rsidP="006C5F4B">
            <w:r w:rsidRPr="00B24F1D">
              <w:t>Ацетилсалициловая кислота 100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137</w:t>
            </w:r>
          </w:p>
        </w:tc>
        <w:tc>
          <w:tcPr>
            <w:tcW w:w="7704" w:type="dxa"/>
          </w:tcPr>
          <w:p w:rsidR="004C3F5F" w:rsidRPr="00B24F1D" w:rsidRDefault="004C3F5F" w:rsidP="006C5F4B">
            <w:r w:rsidRPr="00B24F1D">
              <w:t>Амлодипин + лозартан 5 мг + 50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139</w:t>
            </w:r>
          </w:p>
        </w:tc>
        <w:tc>
          <w:tcPr>
            <w:tcW w:w="7704" w:type="dxa"/>
          </w:tcPr>
          <w:p w:rsidR="004C3F5F" w:rsidRPr="00B24F1D" w:rsidRDefault="004C3F5F" w:rsidP="006C5F4B">
            <w:r w:rsidRPr="00B24F1D">
              <w:t>Бисопролол 10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140</w:t>
            </w:r>
          </w:p>
        </w:tc>
        <w:tc>
          <w:tcPr>
            <w:tcW w:w="7704" w:type="dxa"/>
          </w:tcPr>
          <w:p w:rsidR="004C3F5F" w:rsidRPr="00B24F1D" w:rsidRDefault="004C3F5F" w:rsidP="006C5F4B">
            <w:r w:rsidRPr="00B24F1D">
              <w:t>Бисопролол 5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148</w:t>
            </w:r>
          </w:p>
        </w:tc>
        <w:tc>
          <w:tcPr>
            <w:tcW w:w="7704" w:type="dxa"/>
          </w:tcPr>
          <w:p w:rsidR="004C3F5F" w:rsidRPr="00B24F1D" w:rsidRDefault="004C3F5F" w:rsidP="006C5F4B">
            <w:r w:rsidRPr="00B24F1D">
              <w:t>Гентамицин 0,1% глазные капли</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152</w:t>
            </w:r>
          </w:p>
        </w:tc>
        <w:tc>
          <w:tcPr>
            <w:tcW w:w="7704" w:type="dxa"/>
          </w:tcPr>
          <w:p w:rsidR="004C3F5F" w:rsidRPr="00B24F1D" w:rsidRDefault="004C3F5F" w:rsidP="006C5F4B">
            <w:r w:rsidRPr="00B24F1D">
              <w:t>Диклофенак в натрии</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153</w:t>
            </w:r>
          </w:p>
        </w:tc>
        <w:tc>
          <w:tcPr>
            <w:tcW w:w="7704" w:type="dxa"/>
          </w:tcPr>
          <w:p w:rsidR="004C3F5F" w:rsidRPr="00B24F1D" w:rsidRDefault="004C3F5F" w:rsidP="006C5F4B">
            <w:r w:rsidRPr="00B24F1D">
              <w:t>Диклофенак ретард 100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165</w:t>
            </w:r>
          </w:p>
        </w:tc>
        <w:tc>
          <w:tcPr>
            <w:tcW w:w="7704" w:type="dxa"/>
          </w:tcPr>
          <w:p w:rsidR="004C3F5F" w:rsidRPr="00B24F1D" w:rsidRDefault="004C3F5F" w:rsidP="006C5F4B">
            <w:r w:rsidRPr="00B24F1D">
              <w:t>Лозартан 50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167</w:t>
            </w:r>
          </w:p>
        </w:tc>
        <w:tc>
          <w:tcPr>
            <w:tcW w:w="7704" w:type="dxa"/>
          </w:tcPr>
          <w:p w:rsidR="004C3F5F" w:rsidRPr="00B24F1D" w:rsidRDefault="004C3F5F" w:rsidP="006C5F4B">
            <w:r w:rsidRPr="00B24F1D">
              <w:t>Кальций холекальциферол 500 мг + 10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168</w:t>
            </w:r>
          </w:p>
        </w:tc>
        <w:tc>
          <w:tcPr>
            <w:tcW w:w="7704" w:type="dxa"/>
          </w:tcPr>
          <w:p w:rsidR="004C3F5F" w:rsidRPr="00B24F1D" w:rsidRDefault="004C3F5F" w:rsidP="006C5F4B">
            <w:r w:rsidRPr="00B24F1D">
              <w:t>Карведилол 25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169</w:t>
            </w:r>
          </w:p>
        </w:tc>
        <w:tc>
          <w:tcPr>
            <w:tcW w:w="7704" w:type="dxa"/>
          </w:tcPr>
          <w:p w:rsidR="004C3F5F" w:rsidRPr="00B24F1D" w:rsidRDefault="004C3F5F" w:rsidP="006C5F4B">
            <w:r w:rsidRPr="00B24F1D">
              <w:t>500 мг кларитромицина</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170</w:t>
            </w:r>
          </w:p>
        </w:tc>
        <w:tc>
          <w:tcPr>
            <w:tcW w:w="7704" w:type="dxa"/>
          </w:tcPr>
          <w:p w:rsidR="004C3F5F" w:rsidRPr="00B24F1D" w:rsidRDefault="004C3F5F" w:rsidP="006C5F4B">
            <w:r w:rsidRPr="00B24F1D">
              <w:t>Клопидогрел 75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171</w:t>
            </w:r>
          </w:p>
        </w:tc>
        <w:tc>
          <w:tcPr>
            <w:tcW w:w="7704" w:type="dxa"/>
          </w:tcPr>
          <w:p w:rsidR="004C3F5F" w:rsidRPr="00B24F1D" w:rsidRDefault="004C3F5F" w:rsidP="006C5F4B">
            <w:r w:rsidRPr="00B24F1D">
              <w:t>Карбидопа + леводопа 250 мг + 25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172</w:t>
            </w:r>
          </w:p>
        </w:tc>
        <w:tc>
          <w:tcPr>
            <w:tcW w:w="7704" w:type="dxa"/>
          </w:tcPr>
          <w:p w:rsidR="004C3F5F" w:rsidRPr="00B24F1D" w:rsidRDefault="004C3F5F" w:rsidP="006C5F4B">
            <w:r w:rsidRPr="00B24F1D">
              <w:t>Метопролол 50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173</w:t>
            </w:r>
          </w:p>
        </w:tc>
        <w:tc>
          <w:tcPr>
            <w:tcW w:w="7704" w:type="dxa"/>
          </w:tcPr>
          <w:p w:rsidR="004C3F5F" w:rsidRPr="00B24F1D" w:rsidRDefault="004C3F5F" w:rsidP="006C5F4B">
            <w:r w:rsidRPr="00B24F1D">
              <w:t>Метотрексат 5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175</w:t>
            </w:r>
          </w:p>
        </w:tc>
        <w:tc>
          <w:tcPr>
            <w:tcW w:w="7704" w:type="dxa"/>
          </w:tcPr>
          <w:p w:rsidR="004C3F5F" w:rsidRPr="00B24F1D" w:rsidRDefault="004C3F5F" w:rsidP="006C5F4B">
            <w:r w:rsidRPr="00B24F1D">
              <w:t>Метилпреднизолон 4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176</w:t>
            </w:r>
          </w:p>
        </w:tc>
        <w:tc>
          <w:tcPr>
            <w:tcW w:w="7704" w:type="dxa"/>
          </w:tcPr>
          <w:p w:rsidR="004C3F5F" w:rsidRPr="00E777C8" w:rsidRDefault="004C3F5F" w:rsidP="006C5F4B">
            <w:r w:rsidRPr="00E777C8">
              <w:t>Морфий 20 мг / мл для внутреннего потребления жидкости</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182</w:t>
            </w:r>
          </w:p>
        </w:tc>
        <w:tc>
          <w:tcPr>
            <w:tcW w:w="7704" w:type="dxa"/>
          </w:tcPr>
          <w:p w:rsidR="004C3F5F" w:rsidRPr="00B24F1D" w:rsidRDefault="004C3F5F" w:rsidP="006C5F4B">
            <w:r w:rsidRPr="00B24F1D">
              <w:t>Панкреатин 150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185</w:t>
            </w:r>
          </w:p>
        </w:tc>
        <w:tc>
          <w:tcPr>
            <w:tcW w:w="7704" w:type="dxa"/>
          </w:tcPr>
          <w:p w:rsidR="004C3F5F" w:rsidRPr="00B24F1D" w:rsidRDefault="004C3F5F" w:rsidP="006C5F4B">
            <w:r w:rsidRPr="00B24F1D">
              <w:t>Рамиприл + Гидрохлоротиазид 5 мг + 12 мг</w:t>
            </w:r>
          </w:p>
        </w:tc>
      </w:tr>
      <w:tr w:rsidR="004C3F5F" w:rsidRPr="009044F1" w:rsidTr="006C5F4B">
        <w:trPr>
          <w:jc w:val="center"/>
        </w:trPr>
        <w:tc>
          <w:tcPr>
            <w:tcW w:w="1530" w:type="dxa"/>
            <w:vAlign w:val="bottom"/>
          </w:tcPr>
          <w:p w:rsidR="004C3F5F" w:rsidRDefault="004C3F5F" w:rsidP="006C5F4B">
            <w:pPr>
              <w:jc w:val="right"/>
              <w:rPr>
                <w:rFonts w:ascii="Arial" w:hAnsi="Arial" w:cs="Arial"/>
                <w:sz w:val="20"/>
                <w:szCs w:val="20"/>
              </w:rPr>
            </w:pPr>
            <w:r>
              <w:rPr>
                <w:rFonts w:ascii="Arial" w:hAnsi="Arial" w:cs="Arial"/>
                <w:sz w:val="20"/>
                <w:szCs w:val="20"/>
              </w:rPr>
              <w:t>199</w:t>
            </w:r>
          </w:p>
        </w:tc>
        <w:tc>
          <w:tcPr>
            <w:tcW w:w="7704" w:type="dxa"/>
          </w:tcPr>
          <w:p w:rsidR="004C3F5F" w:rsidRPr="00E777C8" w:rsidRDefault="004C3F5F" w:rsidP="006C5F4B">
            <w:r w:rsidRPr="00E777C8">
              <w:t>Ципрофлоксацин + дексаметазон 3 мг / мл + 1 мг / мл</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6C5F4B">
        <w:rPr>
          <w:rFonts w:ascii="GHEA Grapalat" w:hAnsi="GHEA Grapalat"/>
        </w:rPr>
        <w:t>12:40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6C5F4B">
        <w:rPr>
          <w:rFonts w:ascii="GHEA Grapalat" w:hAnsi="GHEA Grapalat"/>
          <w:sz w:val="24"/>
          <w:szCs w:val="24"/>
        </w:rPr>
        <w:t>12:40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 Нерсисян 7/1</w:t>
      </w:r>
      <w:r>
        <w:rPr>
          <w:rFonts w:ascii="GHEA Grapalat" w:hAnsi="GHEA Grapalat"/>
          <w:sz w:val="24"/>
          <w:szCs w:val="24"/>
        </w:rPr>
        <w:t>" не позднее, чем "</w:t>
      </w:r>
      <w:r w:rsidR="006C5F4B">
        <w:rPr>
          <w:rFonts w:ascii="GHEA Grapalat" w:hAnsi="GHEA Grapalat"/>
          <w:sz w:val="24"/>
          <w:szCs w:val="24"/>
        </w:rPr>
        <w:t>12:40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w:t>
      </w:r>
      <w:r>
        <w:rPr>
          <w:rFonts w:ascii="GHEA Grapalat" w:hAnsi="GHEA Grapalat"/>
          <w:spacing w:val="-6"/>
          <w:sz w:val="24"/>
          <w:szCs w:val="24"/>
        </w:rPr>
        <w:lastRenderedPageBreak/>
        <w:t>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lastRenderedPageBreak/>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комиссии в тот </w:t>
      </w:r>
      <w:r w:rsidRPr="009044F1">
        <w:rPr>
          <w:rFonts w:ascii="GHEA Grapalat" w:hAnsi="GHEA Grapalat"/>
          <w:sz w:val="24"/>
          <w:szCs w:val="24"/>
        </w:rPr>
        <w:lastRenderedPageBreak/>
        <w:t>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5F4B">
        <w:rPr>
          <w:rFonts w:ascii="GHEA Grapalat" w:hAnsi="GHEA Grapalat"/>
          <w:sz w:val="24"/>
          <w:szCs w:val="24"/>
        </w:rPr>
        <w:t>KEAP- GHAPDzB-DEGH-20/8</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C5F4B">
        <w:rPr>
          <w:rFonts w:ascii="GHEA Grapalat" w:hAnsi="GHEA Grapalat"/>
        </w:rPr>
        <w:t>KEAP- GHAPDzB-DEGH-20/8</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C5F4B">
        <w:rPr>
          <w:rFonts w:ascii="GHEA Grapalat" w:hAnsi="GHEA Grapalat"/>
          <w:b/>
          <w:sz w:val="24"/>
          <w:szCs w:val="24"/>
        </w:rPr>
        <w:t>KEAP- GHAPDzB-DEGH-20/8</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6C5F4B">
        <w:rPr>
          <w:rFonts w:ascii="GHEA Grapalat" w:hAnsi="GHEA Grapalat"/>
        </w:rPr>
        <w:t>KEAP- GHAPDzB-DEGH-20/8</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C5F4B">
        <w:rPr>
          <w:rFonts w:ascii="GHEA Grapalat" w:hAnsi="GHEA Grapalat"/>
          <w:b/>
          <w:sz w:val="24"/>
          <w:szCs w:val="24"/>
        </w:rPr>
        <w:t>KEAP- GHAPDzB-DEGH-20/8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C5F4B">
        <w:rPr>
          <w:rFonts w:ascii="GHEA Grapalat" w:hAnsi="GHEA Grapalat"/>
          <w:spacing w:val="-6"/>
        </w:rPr>
        <w:t>KEAP- GHAPDzB-DEGH-20/8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ED304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C5F4B">
        <w:rPr>
          <w:rFonts w:ascii="GHEA Grapalat" w:hAnsi="GHEA Grapalat"/>
          <w:b/>
          <w:sz w:val="24"/>
          <w:szCs w:val="24"/>
        </w:rPr>
        <w:t>KEAP- GHAPDzB-DEGH-20/8</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ED3045">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ED3045">
      <w:pPr>
        <w:widowControl w:val="0"/>
        <w:ind w:left="567" w:right="565"/>
        <w:jc w:val="center"/>
        <w:rPr>
          <w:rFonts w:ascii="GHEA Grapalat" w:hAnsi="GHEA Grapalat"/>
          <w:b/>
        </w:rPr>
      </w:pPr>
    </w:p>
    <w:p w:rsidR="00BF7253" w:rsidRPr="00B138F3" w:rsidRDefault="00BF7253" w:rsidP="00ED304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D304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D304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ED3045">
      <w:pPr>
        <w:pStyle w:val="a3"/>
        <w:widowControl w:val="0"/>
        <w:spacing w:line="240" w:lineRule="auto"/>
        <w:rPr>
          <w:rFonts w:ascii="GHEA Grapalat" w:hAnsi="GHEA Grapalat" w:cs="Sylfaen"/>
          <w:i w:val="0"/>
          <w:sz w:val="24"/>
          <w:szCs w:val="24"/>
        </w:rPr>
      </w:pPr>
    </w:p>
    <w:p w:rsidR="00260163" w:rsidRPr="00B138F3" w:rsidRDefault="00260163"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Default="00CF2692"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Pr="00B138F3" w:rsidRDefault="00EE7968" w:rsidP="00ED3045">
      <w:pPr>
        <w:widowControl w:val="0"/>
        <w:ind w:left="567" w:right="565"/>
        <w:jc w:val="center"/>
        <w:rPr>
          <w:rFonts w:ascii="GHEA Grapalat" w:hAnsi="GHEA Grapalat"/>
          <w:b/>
        </w:rPr>
      </w:pP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6C5F4B">
        <w:rPr>
          <w:rFonts w:ascii="GHEA Grapalat" w:hAnsi="GHEA Grapalat"/>
          <w:b/>
        </w:rPr>
        <w:t>KEAP- GHAPDzB-DEGH-20/8</w:t>
      </w:r>
      <w:r w:rsidRPr="00B138F3">
        <w:rPr>
          <w:rFonts w:ascii="GHEA Grapalat" w:hAnsi="GHEA Grapalat"/>
          <w:b/>
        </w:rPr>
        <w:t>"</w:t>
      </w:r>
      <w:r w:rsidRPr="00B138F3">
        <w:rPr>
          <w:rStyle w:val="af6"/>
          <w:rFonts w:ascii="GHEA Grapalat" w:hAnsi="GHEA Grapalat"/>
          <w:b/>
        </w:rPr>
        <w:footnoteReference w:customMarkFollows="1" w:id="18"/>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6C5F4B">
        <w:rPr>
          <w:rFonts w:ascii="GHEA Grapalat" w:hAnsi="GHEA Grapalat"/>
          <w:i/>
          <w:sz w:val="22"/>
          <w:szCs w:val="22"/>
        </w:rPr>
        <w:t>KEAP- GHAPDzB-DEGH-20/8</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w:t>
      </w:r>
      <w:r w:rsidRPr="00B138F3">
        <w:rPr>
          <w:rFonts w:ascii="GHEA Grapalat" w:hAnsi="GHEA Grapalat"/>
          <w:sz w:val="22"/>
          <w:szCs w:val="22"/>
        </w:rPr>
        <w:lastRenderedPageBreak/>
        <w:t>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6C5F4B">
        <w:rPr>
          <w:rFonts w:ascii="GHEA Grapalat" w:hAnsi="GHEA Grapalat"/>
          <w:i/>
        </w:rPr>
        <w:t>KEAP- GHAPDzB-DEGH-20/8</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w:t>
      </w:r>
      <w:r w:rsidRPr="00B138F3">
        <w:rPr>
          <w:rFonts w:ascii="GHEA Grapalat" w:hAnsi="GHEA Grapalat"/>
        </w:rPr>
        <w:lastRenderedPageBreak/>
        <w:t xml:space="preserve">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C5F4B">
        <w:rPr>
          <w:rFonts w:ascii="GHEA Grapalat" w:hAnsi="GHEA Grapalat"/>
          <w:b/>
          <w:sz w:val="24"/>
          <w:szCs w:val="24"/>
        </w:rPr>
        <w:t>KEAP- GHAPDzB-DEGH-20/8</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6C5F4B">
        <w:tc>
          <w:tcPr>
            <w:tcW w:w="15829" w:type="dxa"/>
            <w:gridSpan w:val="12"/>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6C5F4B">
        <w:trPr>
          <w:trHeight w:val="219"/>
        </w:trPr>
        <w:tc>
          <w:tcPr>
            <w:tcW w:w="1006"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6C5F4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6C5F4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701" w:type="dxa"/>
            <w:vMerge w:val="restart"/>
            <w:vAlign w:val="center"/>
          </w:tcPr>
          <w:p w:rsidR="00151A8C" w:rsidRPr="00B138F3" w:rsidRDefault="00151A8C" w:rsidP="006C5F4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6C5F4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6C5F4B">
        <w:trPr>
          <w:trHeight w:val="445"/>
        </w:trPr>
        <w:tc>
          <w:tcPr>
            <w:tcW w:w="1006" w:type="dxa"/>
            <w:vMerge/>
            <w:vAlign w:val="center"/>
          </w:tcPr>
          <w:p w:rsidR="00151A8C" w:rsidRPr="008A5925" w:rsidRDefault="00151A8C" w:rsidP="006C5F4B">
            <w:pPr>
              <w:jc w:val="center"/>
              <w:rPr>
                <w:rFonts w:ascii="Arial LatArm" w:hAnsi="Arial LatArm"/>
                <w:sz w:val="18"/>
                <w:szCs w:val="18"/>
              </w:rPr>
            </w:pPr>
          </w:p>
        </w:tc>
        <w:tc>
          <w:tcPr>
            <w:tcW w:w="1968" w:type="dxa"/>
            <w:vMerge/>
            <w:vAlign w:val="center"/>
          </w:tcPr>
          <w:p w:rsidR="00151A8C" w:rsidRPr="008A5925" w:rsidRDefault="00151A8C" w:rsidP="006C5F4B">
            <w:pPr>
              <w:jc w:val="center"/>
              <w:rPr>
                <w:rFonts w:ascii="Arial LatArm" w:hAnsi="Arial LatArm"/>
                <w:sz w:val="18"/>
                <w:szCs w:val="18"/>
              </w:rPr>
            </w:pPr>
          </w:p>
        </w:tc>
        <w:tc>
          <w:tcPr>
            <w:tcW w:w="1563" w:type="dxa"/>
            <w:vMerge/>
            <w:vAlign w:val="center"/>
          </w:tcPr>
          <w:p w:rsidR="00151A8C" w:rsidRPr="008A5925" w:rsidRDefault="00151A8C" w:rsidP="006C5F4B">
            <w:pPr>
              <w:jc w:val="center"/>
              <w:rPr>
                <w:rFonts w:ascii="Arial LatArm" w:hAnsi="Arial LatArm"/>
                <w:sz w:val="18"/>
                <w:szCs w:val="18"/>
              </w:rPr>
            </w:pPr>
          </w:p>
        </w:tc>
        <w:tc>
          <w:tcPr>
            <w:tcW w:w="992" w:type="dxa"/>
            <w:vMerge/>
            <w:vAlign w:val="center"/>
          </w:tcPr>
          <w:p w:rsidR="00151A8C" w:rsidRPr="008A5925" w:rsidRDefault="00151A8C" w:rsidP="006C5F4B">
            <w:pPr>
              <w:jc w:val="center"/>
              <w:rPr>
                <w:rFonts w:ascii="Arial LatArm" w:hAnsi="Arial LatArm"/>
                <w:sz w:val="18"/>
                <w:szCs w:val="18"/>
              </w:rPr>
            </w:pPr>
          </w:p>
        </w:tc>
        <w:tc>
          <w:tcPr>
            <w:tcW w:w="1701" w:type="dxa"/>
            <w:vMerge/>
            <w:vAlign w:val="center"/>
          </w:tcPr>
          <w:p w:rsidR="00151A8C" w:rsidRPr="008A5925" w:rsidRDefault="00151A8C" w:rsidP="006C5F4B">
            <w:pPr>
              <w:jc w:val="center"/>
              <w:rPr>
                <w:rFonts w:ascii="Arial LatArm" w:hAnsi="Arial LatArm"/>
                <w:sz w:val="18"/>
                <w:szCs w:val="18"/>
              </w:rPr>
            </w:pPr>
          </w:p>
        </w:tc>
        <w:tc>
          <w:tcPr>
            <w:tcW w:w="1216" w:type="dxa"/>
            <w:vMerge/>
            <w:vAlign w:val="center"/>
          </w:tcPr>
          <w:p w:rsidR="00151A8C" w:rsidRPr="008A5925" w:rsidRDefault="00151A8C" w:rsidP="006C5F4B">
            <w:pPr>
              <w:jc w:val="center"/>
              <w:rPr>
                <w:rFonts w:ascii="Arial LatArm" w:hAnsi="Arial LatArm"/>
                <w:sz w:val="18"/>
                <w:szCs w:val="18"/>
              </w:rPr>
            </w:pPr>
          </w:p>
        </w:tc>
        <w:tc>
          <w:tcPr>
            <w:tcW w:w="1160" w:type="dxa"/>
            <w:vMerge/>
            <w:vAlign w:val="center"/>
          </w:tcPr>
          <w:p w:rsidR="00151A8C" w:rsidRPr="008A5925" w:rsidRDefault="00151A8C" w:rsidP="006C5F4B">
            <w:pPr>
              <w:jc w:val="center"/>
              <w:rPr>
                <w:rFonts w:ascii="Arial LatArm" w:hAnsi="Arial LatArm"/>
                <w:sz w:val="18"/>
                <w:szCs w:val="18"/>
              </w:rPr>
            </w:pPr>
          </w:p>
        </w:tc>
        <w:tc>
          <w:tcPr>
            <w:tcW w:w="884" w:type="dxa"/>
            <w:vMerge/>
            <w:vAlign w:val="center"/>
          </w:tcPr>
          <w:p w:rsidR="00151A8C" w:rsidRPr="008A5925" w:rsidRDefault="00151A8C" w:rsidP="006C5F4B">
            <w:pPr>
              <w:jc w:val="center"/>
              <w:rPr>
                <w:rFonts w:ascii="Arial LatArm" w:hAnsi="Arial LatArm"/>
                <w:sz w:val="18"/>
                <w:szCs w:val="18"/>
              </w:rPr>
            </w:pPr>
          </w:p>
        </w:tc>
        <w:tc>
          <w:tcPr>
            <w:tcW w:w="1431" w:type="dxa"/>
            <w:vMerge/>
            <w:vAlign w:val="center"/>
          </w:tcPr>
          <w:p w:rsidR="00151A8C" w:rsidRPr="008A5925" w:rsidRDefault="00151A8C" w:rsidP="006C5F4B">
            <w:pPr>
              <w:jc w:val="center"/>
              <w:rPr>
                <w:rFonts w:ascii="Arial LatArm" w:hAnsi="Arial LatArm"/>
                <w:sz w:val="18"/>
                <w:szCs w:val="18"/>
              </w:rPr>
            </w:pPr>
          </w:p>
        </w:tc>
        <w:tc>
          <w:tcPr>
            <w:tcW w:w="1081" w:type="dxa"/>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6C5F4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6C5F4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33651111</w:t>
            </w:r>
          </w:p>
        </w:tc>
        <w:tc>
          <w:tcPr>
            <w:tcW w:w="1563" w:type="dxa"/>
          </w:tcPr>
          <w:p w:rsidR="00584198" w:rsidRPr="006757F1" w:rsidRDefault="00584198" w:rsidP="006C5F4B">
            <w:r w:rsidRPr="006757F1">
              <w:t>Амоксациллин 500 мг + 125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6757F1" w:rsidRDefault="00584198" w:rsidP="006C5F4B">
            <w:r w:rsidRPr="006757F1">
              <w:t>Амоксациллин 500 мг + 125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ампула</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200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584198" w:rsidRPr="006757F1" w:rsidRDefault="00584198" w:rsidP="006C5F4B">
            <w:r w:rsidRPr="006757F1">
              <w:t>Гидроксид алюминия + гидроксид магния 400</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6757F1" w:rsidRDefault="00584198" w:rsidP="006C5F4B">
            <w:r w:rsidRPr="006757F1">
              <w:t>Гидроксид алюминия + гидроксид магния 400</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150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33621390</w:t>
            </w:r>
          </w:p>
        </w:tc>
        <w:tc>
          <w:tcPr>
            <w:tcW w:w="1563" w:type="dxa"/>
          </w:tcPr>
          <w:p w:rsidR="00584198" w:rsidRPr="006757F1" w:rsidRDefault="00584198" w:rsidP="006C5F4B">
            <w:r w:rsidRPr="006757F1">
              <w:t>Амиодарон 200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6757F1" w:rsidRDefault="00584198" w:rsidP="006C5F4B">
            <w:r w:rsidRPr="006757F1">
              <w:t>Амиодарон 200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4200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4</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584198" w:rsidRPr="006757F1" w:rsidRDefault="00584198" w:rsidP="006C5F4B">
            <w:r w:rsidRPr="006757F1">
              <w:t>Бетаметазон</w:t>
            </w:r>
            <w:r w:rsidRPr="006757F1">
              <w:lastRenderedPageBreak/>
              <w:t>овая мазь</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6757F1" w:rsidRDefault="00584198" w:rsidP="006C5F4B">
            <w:r w:rsidRPr="006757F1">
              <w:t>Бетаметазоно</w:t>
            </w:r>
            <w:r w:rsidRPr="006757F1">
              <w:lastRenderedPageBreak/>
              <w:t>вая мазь</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lastRenderedPageBreak/>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6</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sidRPr="00842FA5">
              <w:rPr>
                <w:rFonts w:ascii="Arial" w:hAnsi="Arial" w:cs="Arial"/>
                <w:sz w:val="18"/>
                <w:szCs w:val="18"/>
                <w:lang w:val="en-US"/>
              </w:rPr>
              <w:lastRenderedPageBreak/>
              <w:t>Нерсисян 7/1</w:t>
            </w:r>
          </w:p>
        </w:tc>
        <w:tc>
          <w:tcPr>
            <w:tcW w:w="1175" w:type="dxa"/>
            <w:vAlign w:val="center"/>
          </w:tcPr>
          <w:p w:rsidR="00584198" w:rsidRDefault="00584198" w:rsidP="00C84F92">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lastRenderedPageBreak/>
              <w:t>5</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584198" w:rsidRPr="006757F1" w:rsidRDefault="00584198" w:rsidP="006C5F4B">
            <w:r w:rsidRPr="006757F1">
              <w:t>Бисопролол 10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6757F1" w:rsidRDefault="00584198" w:rsidP="006C5F4B">
            <w:r w:rsidRPr="006757F1">
              <w:t>Бисопролол 10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6</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584198" w:rsidRPr="006757F1" w:rsidRDefault="00584198" w:rsidP="006C5F4B">
            <w:r w:rsidRPr="006757F1">
              <w:t>Бисопролол 2,5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6757F1" w:rsidRDefault="00584198" w:rsidP="006C5F4B">
            <w:r w:rsidRPr="006757F1">
              <w:t>Бисопролол 2,5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7000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7</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33691153</w:t>
            </w:r>
          </w:p>
        </w:tc>
        <w:tc>
          <w:tcPr>
            <w:tcW w:w="1563" w:type="dxa"/>
          </w:tcPr>
          <w:p w:rsidR="00584198" w:rsidRPr="0004018F" w:rsidRDefault="00584198" w:rsidP="006C5F4B">
            <w:r w:rsidRPr="0004018F">
              <w:t>Бария сульфат порошок 100 мл</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Бария сульфат порошок 100 мл</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фл.</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30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8</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33651126</w:t>
            </w:r>
          </w:p>
        </w:tc>
        <w:tc>
          <w:tcPr>
            <w:tcW w:w="1563" w:type="dxa"/>
          </w:tcPr>
          <w:p w:rsidR="00584198" w:rsidRPr="0004018F" w:rsidRDefault="00584198" w:rsidP="006C5F4B">
            <w:r w:rsidRPr="0004018F">
              <w:t>Гентамицин 0,1% глазные капли</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Гентамицин 0,1% глазные капли</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9</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24961400</w:t>
            </w:r>
          </w:p>
        </w:tc>
        <w:tc>
          <w:tcPr>
            <w:tcW w:w="1563" w:type="dxa"/>
          </w:tcPr>
          <w:p w:rsidR="00584198" w:rsidRPr="0004018F" w:rsidRDefault="00584198" w:rsidP="006C5F4B">
            <w:r w:rsidRPr="0004018F">
              <w:t>Глицериновые свечи 2.8г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Глицериновые свечи 2.8г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1000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10</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33651145</w:t>
            </w:r>
          </w:p>
        </w:tc>
        <w:tc>
          <w:tcPr>
            <w:tcW w:w="1563" w:type="dxa"/>
          </w:tcPr>
          <w:p w:rsidR="00584198" w:rsidRPr="0004018F" w:rsidRDefault="00584198" w:rsidP="006C5F4B">
            <w:r w:rsidRPr="0004018F">
              <w:t>Дексаметазон глазные капли 0,3%</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Дексаметазон глазные капли 0,3%</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12</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11</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33631310</w:t>
            </w:r>
          </w:p>
        </w:tc>
        <w:tc>
          <w:tcPr>
            <w:tcW w:w="1563" w:type="dxa"/>
          </w:tcPr>
          <w:p w:rsidR="00584198" w:rsidRPr="0004018F" w:rsidRDefault="00584198" w:rsidP="006C5F4B">
            <w:r w:rsidRPr="0004018F">
              <w:t>Диклофенак желе</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Диклофенак желе</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50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12</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33631310</w:t>
            </w:r>
          </w:p>
        </w:tc>
        <w:tc>
          <w:tcPr>
            <w:tcW w:w="1563" w:type="dxa"/>
          </w:tcPr>
          <w:p w:rsidR="00584198" w:rsidRPr="0004018F" w:rsidRDefault="00584198" w:rsidP="006C5F4B">
            <w:r w:rsidRPr="0004018F">
              <w:t>Диклофенак в натрии</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Диклофенак в натрии</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200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13</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33631310</w:t>
            </w:r>
          </w:p>
        </w:tc>
        <w:tc>
          <w:tcPr>
            <w:tcW w:w="1563" w:type="dxa"/>
          </w:tcPr>
          <w:p w:rsidR="00584198" w:rsidRPr="0004018F" w:rsidRDefault="00584198" w:rsidP="006C5F4B">
            <w:r w:rsidRPr="0004018F">
              <w:t>Диклофенак ретард 100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Диклофенак ретард 100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9000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14</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33621210</w:t>
            </w:r>
          </w:p>
        </w:tc>
        <w:tc>
          <w:tcPr>
            <w:tcW w:w="1563" w:type="dxa"/>
          </w:tcPr>
          <w:p w:rsidR="00584198" w:rsidRPr="0004018F" w:rsidRDefault="00584198" w:rsidP="006C5F4B">
            <w:r w:rsidRPr="0004018F">
              <w:t>Железосодержащая комбинация 100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Железосодержащая комбинация 100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200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lastRenderedPageBreak/>
              <w:t>15</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33621520</w:t>
            </w:r>
          </w:p>
        </w:tc>
        <w:tc>
          <w:tcPr>
            <w:tcW w:w="1563" w:type="dxa"/>
          </w:tcPr>
          <w:p w:rsidR="00584198" w:rsidRPr="0004018F" w:rsidRDefault="00584198" w:rsidP="006C5F4B">
            <w:r w:rsidRPr="0004018F">
              <w:t>Эналаприл 20 мг + 12,5 мг гидрохлоротиазид</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Эналаприл 20 мг + 12,5 мг гидрохлоротиазид</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16</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33621520</w:t>
            </w:r>
          </w:p>
        </w:tc>
        <w:tc>
          <w:tcPr>
            <w:tcW w:w="1563" w:type="dxa"/>
          </w:tcPr>
          <w:p w:rsidR="00584198" w:rsidRPr="0004018F" w:rsidRDefault="00584198" w:rsidP="006C5F4B">
            <w:r w:rsidRPr="0004018F">
              <w:t>Эналаприл 5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Эналаприл 5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17</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33621290</w:t>
            </w:r>
          </w:p>
        </w:tc>
        <w:tc>
          <w:tcPr>
            <w:tcW w:w="1563" w:type="dxa"/>
          </w:tcPr>
          <w:p w:rsidR="00584198" w:rsidRPr="0004018F" w:rsidRDefault="00584198" w:rsidP="006C5F4B">
            <w:r w:rsidRPr="0004018F">
              <w:t>Адреналин 1% акация</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Адреналин 1% акация</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6</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18</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33611370</w:t>
            </w:r>
          </w:p>
        </w:tc>
        <w:tc>
          <w:tcPr>
            <w:tcW w:w="1563" w:type="dxa"/>
          </w:tcPr>
          <w:p w:rsidR="00584198" w:rsidRPr="0004018F" w:rsidRDefault="00584198" w:rsidP="006C5F4B">
            <w:r w:rsidRPr="0004018F">
              <w:t>Тиамин 50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Тиамин 50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19</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33621370</w:t>
            </w:r>
          </w:p>
        </w:tc>
        <w:tc>
          <w:tcPr>
            <w:tcW w:w="1563" w:type="dxa"/>
          </w:tcPr>
          <w:p w:rsidR="00584198" w:rsidRPr="0004018F" w:rsidRDefault="00584198" w:rsidP="006C5F4B">
            <w:r w:rsidRPr="0004018F">
              <w:t>Изосорбид мононитрат 20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04018F" w:rsidRDefault="00584198" w:rsidP="006C5F4B">
            <w:r w:rsidRPr="0004018F">
              <w:t>Изосорбид мононитрат 20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20</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33671112</w:t>
            </w:r>
          </w:p>
        </w:tc>
        <w:tc>
          <w:tcPr>
            <w:tcW w:w="1563" w:type="dxa"/>
          </w:tcPr>
          <w:p w:rsidR="00584198" w:rsidRPr="00E777C8" w:rsidRDefault="00584198" w:rsidP="006C5F4B">
            <w:r w:rsidRPr="00E777C8">
              <w:t>Ипратропиум бромид + фенотерол 20 мг / доза + 50 мг / доза для дыхания</w:t>
            </w:r>
          </w:p>
        </w:tc>
        <w:tc>
          <w:tcPr>
            <w:tcW w:w="992" w:type="dxa"/>
            <w:vAlign w:val="center"/>
          </w:tcPr>
          <w:p w:rsidR="00584198" w:rsidRPr="00E777C8" w:rsidRDefault="00584198" w:rsidP="006C5F4B">
            <w:pPr>
              <w:jc w:val="center"/>
              <w:rPr>
                <w:rFonts w:ascii="Arial LatArm" w:hAnsi="Arial LatArm"/>
                <w:sz w:val="18"/>
                <w:szCs w:val="18"/>
              </w:rPr>
            </w:pPr>
          </w:p>
        </w:tc>
        <w:tc>
          <w:tcPr>
            <w:tcW w:w="1701" w:type="dxa"/>
          </w:tcPr>
          <w:p w:rsidR="00584198" w:rsidRPr="00E777C8" w:rsidRDefault="00584198" w:rsidP="006C5F4B">
            <w:r w:rsidRPr="00E777C8">
              <w:t>Ипратропиум бромид + фенотерол 20 мг / доза + 50 мг / доза для дыхания</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12</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21</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33611180</w:t>
            </w:r>
          </w:p>
        </w:tc>
        <w:tc>
          <w:tcPr>
            <w:tcW w:w="1563" w:type="dxa"/>
          </w:tcPr>
          <w:p w:rsidR="00584198" w:rsidRPr="002F4907" w:rsidRDefault="00584198" w:rsidP="006C5F4B">
            <w:r w:rsidRPr="002F4907">
              <w:t>Лактулоза 660 мг / мл</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Лактулоза 660 мг / мл</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22</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33691600</w:t>
            </w:r>
          </w:p>
        </w:tc>
        <w:tc>
          <w:tcPr>
            <w:tcW w:w="1563" w:type="dxa"/>
          </w:tcPr>
          <w:p w:rsidR="00584198" w:rsidRPr="002F4907" w:rsidRDefault="00584198" w:rsidP="006C5F4B">
            <w:r w:rsidRPr="002F4907">
              <w:t>Леветирацетам 1000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Леветирацетам 1000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720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23</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33691250</w:t>
            </w:r>
          </w:p>
        </w:tc>
        <w:tc>
          <w:tcPr>
            <w:tcW w:w="1563" w:type="dxa"/>
          </w:tcPr>
          <w:p w:rsidR="00584198" w:rsidRPr="002F4907" w:rsidRDefault="00584198" w:rsidP="006C5F4B">
            <w:r w:rsidRPr="002F4907">
              <w:t>Проказа 50 мг-мл, ацетат</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Проказа 50 мг-мл, ацетат</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20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24</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33611360</w:t>
            </w:r>
          </w:p>
        </w:tc>
        <w:tc>
          <w:tcPr>
            <w:tcW w:w="1563" w:type="dxa"/>
          </w:tcPr>
          <w:p w:rsidR="00584198" w:rsidRPr="002F4907" w:rsidRDefault="00584198" w:rsidP="006C5F4B">
            <w:r w:rsidRPr="002F4907">
              <w:t xml:space="preserve">Кальций холекальциферол 1000 мг </w:t>
            </w:r>
            <w:r w:rsidRPr="002F4907">
              <w:lastRenderedPageBreak/>
              <w:t>+ 22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 xml:space="preserve">Кальций холекальциферол 1000 мг + </w:t>
            </w:r>
            <w:r w:rsidRPr="002F4907">
              <w:lastRenderedPageBreak/>
              <w:t>22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lastRenderedPageBreak/>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1000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lastRenderedPageBreak/>
              <w:t>25</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33611360</w:t>
            </w:r>
          </w:p>
        </w:tc>
        <w:tc>
          <w:tcPr>
            <w:tcW w:w="1563" w:type="dxa"/>
          </w:tcPr>
          <w:p w:rsidR="00584198" w:rsidRPr="002F4907" w:rsidRDefault="00584198" w:rsidP="006C5F4B">
            <w:r w:rsidRPr="002F4907">
              <w:t>Кальций холекальциферол 500 мг + 10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Кальций холекальциферол 500 мг + 10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7000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26</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33631300</w:t>
            </w:r>
          </w:p>
        </w:tc>
        <w:tc>
          <w:tcPr>
            <w:tcW w:w="1563" w:type="dxa"/>
          </w:tcPr>
          <w:p w:rsidR="00584198" w:rsidRPr="002F4907" w:rsidRDefault="00584198" w:rsidP="006C5F4B">
            <w:r w:rsidRPr="002F4907">
              <w:t>Кетопрофен 200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Кетопрофен 200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1000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27</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33651224</w:t>
            </w:r>
          </w:p>
        </w:tc>
        <w:tc>
          <w:tcPr>
            <w:tcW w:w="1563" w:type="dxa"/>
          </w:tcPr>
          <w:p w:rsidR="00584198" w:rsidRPr="002F4907" w:rsidRDefault="00584198" w:rsidP="006C5F4B">
            <w:r w:rsidRPr="002F4907">
              <w:t>Метотрексат 5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Метотрексат 5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1000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28</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33691112</w:t>
            </w:r>
          </w:p>
        </w:tc>
        <w:tc>
          <w:tcPr>
            <w:tcW w:w="1563" w:type="dxa"/>
          </w:tcPr>
          <w:p w:rsidR="00584198" w:rsidRPr="002F4907" w:rsidRDefault="00584198" w:rsidP="006C5F4B">
            <w:r w:rsidRPr="002F4907">
              <w:t>Метронидазол 500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Метронидазол 500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29</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33631100</w:t>
            </w:r>
          </w:p>
        </w:tc>
        <w:tc>
          <w:tcPr>
            <w:tcW w:w="1563" w:type="dxa"/>
          </w:tcPr>
          <w:p w:rsidR="00584198" w:rsidRPr="002F4907" w:rsidRDefault="00584198" w:rsidP="006C5F4B">
            <w:r w:rsidRPr="002F4907">
              <w:t>Миконазол крем</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Миконазол крем</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4</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30</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33642220</w:t>
            </w:r>
          </w:p>
        </w:tc>
        <w:tc>
          <w:tcPr>
            <w:tcW w:w="1563" w:type="dxa"/>
          </w:tcPr>
          <w:p w:rsidR="00584198" w:rsidRPr="002F4907" w:rsidRDefault="00584198" w:rsidP="006C5F4B">
            <w:r w:rsidRPr="002F4907">
              <w:t>Метилпреднизолон 4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Метилпреднизолон 4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2000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31</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584198" w:rsidRPr="002F4907" w:rsidRDefault="00584198" w:rsidP="006C5F4B">
            <w:r w:rsidRPr="002F4907">
              <w:t>Крем чупироцин 20 /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Крем чупироцин 20 /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4</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32</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24311360</w:t>
            </w:r>
          </w:p>
        </w:tc>
        <w:tc>
          <w:tcPr>
            <w:tcW w:w="1563" w:type="dxa"/>
          </w:tcPr>
          <w:p w:rsidR="00584198" w:rsidRPr="002F4907" w:rsidRDefault="00584198" w:rsidP="006C5F4B">
            <w:r w:rsidRPr="002F4907">
              <w:t>Хлорид натрия 0,9%</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Хлорид натрия 0,9%</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33</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33611390</w:t>
            </w:r>
          </w:p>
        </w:tc>
        <w:tc>
          <w:tcPr>
            <w:tcW w:w="1563" w:type="dxa"/>
          </w:tcPr>
          <w:p w:rsidR="00584198" w:rsidRPr="002F4907" w:rsidRDefault="00584198" w:rsidP="006C5F4B">
            <w:r w:rsidRPr="002F4907">
              <w:t>Пиридоксин 25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Пиридоксин 25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34</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33642210</w:t>
            </w:r>
          </w:p>
        </w:tc>
        <w:tc>
          <w:tcPr>
            <w:tcW w:w="1563" w:type="dxa"/>
          </w:tcPr>
          <w:p w:rsidR="00584198" w:rsidRPr="002F4907" w:rsidRDefault="00584198" w:rsidP="006C5F4B">
            <w:r w:rsidRPr="002F4907">
              <w:t>Преднизолон ацетат 0,5%</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Преднизолон ацетат 0,5%</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20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35</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33611400</w:t>
            </w:r>
          </w:p>
        </w:tc>
        <w:tc>
          <w:tcPr>
            <w:tcW w:w="1563" w:type="dxa"/>
          </w:tcPr>
          <w:p w:rsidR="00584198" w:rsidRPr="002F4907" w:rsidRDefault="00584198" w:rsidP="006C5F4B">
            <w:r w:rsidRPr="002F4907">
              <w:t>Ретинол 33000 мм</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Ретинол 33000 мм</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ампула</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36</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584198" w:rsidRPr="002F4907" w:rsidRDefault="00584198" w:rsidP="006C5F4B">
            <w:r w:rsidRPr="002F4907">
              <w:t>5 мг рибофлавина</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5 мг рибофлавина</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lastRenderedPageBreak/>
              <w:t>37</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33621560</w:t>
            </w:r>
          </w:p>
        </w:tc>
        <w:tc>
          <w:tcPr>
            <w:tcW w:w="1563" w:type="dxa"/>
          </w:tcPr>
          <w:p w:rsidR="00584198" w:rsidRPr="002F4907" w:rsidRDefault="00584198" w:rsidP="006C5F4B">
            <w:r w:rsidRPr="002F4907">
              <w:t>Рамиприл + Гидрохлоротиазид 5 мг + 12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Рамиприл + Гидрохлоротиазид 5 мг + 12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38</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33621560</w:t>
            </w:r>
          </w:p>
        </w:tc>
        <w:tc>
          <w:tcPr>
            <w:tcW w:w="1563" w:type="dxa"/>
          </w:tcPr>
          <w:p w:rsidR="00584198" w:rsidRPr="002F4907" w:rsidRDefault="00584198" w:rsidP="006C5F4B">
            <w:r w:rsidRPr="002F4907">
              <w:t>Рамиприл + Гидрохлоротиазид 10 мг + 12,5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Рамиприл + Гидрохлоротиазид 10 мг + 12,5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39</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33661154</w:t>
            </w:r>
          </w:p>
        </w:tc>
        <w:tc>
          <w:tcPr>
            <w:tcW w:w="1563" w:type="dxa"/>
          </w:tcPr>
          <w:p w:rsidR="00584198" w:rsidRPr="002F4907" w:rsidRDefault="00584198" w:rsidP="006C5F4B">
            <w:r w:rsidRPr="002F4907">
              <w:t>Tetrrakayin aknakatil</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Tetrrakayin aknakatil</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20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40</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33651253</w:t>
            </w:r>
          </w:p>
        </w:tc>
        <w:tc>
          <w:tcPr>
            <w:tcW w:w="1563" w:type="dxa"/>
          </w:tcPr>
          <w:p w:rsidR="00584198" w:rsidRPr="002F4907" w:rsidRDefault="00584198" w:rsidP="006C5F4B">
            <w:r w:rsidRPr="002F4907">
              <w:t>Тамоксифен 20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Тамоксифен 20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10800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41</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584198" w:rsidRPr="002F4907" w:rsidRDefault="00584198" w:rsidP="006C5F4B">
            <w:r w:rsidRPr="002F4907">
              <w:t>Триамцинолон 4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Триамцинолон 4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40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42</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584198" w:rsidRPr="002F4907" w:rsidRDefault="00584198" w:rsidP="006C5F4B">
            <w:r w:rsidRPr="002F4907">
              <w:t>Токоферола ацетат 100 мг</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Pr="002F4907" w:rsidRDefault="00584198" w:rsidP="006C5F4B">
            <w:r w:rsidRPr="002F4907">
              <w:t>Токоферола ацетат 100 мг</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584198" w:rsidRPr="008A5925" w:rsidTr="00C84F92">
        <w:trPr>
          <w:trHeight w:val="246"/>
        </w:trPr>
        <w:tc>
          <w:tcPr>
            <w:tcW w:w="1006" w:type="dxa"/>
            <w:vAlign w:val="center"/>
          </w:tcPr>
          <w:p w:rsidR="00584198" w:rsidRPr="000D48C1" w:rsidRDefault="00584198" w:rsidP="00584198">
            <w:pPr>
              <w:jc w:val="center"/>
              <w:rPr>
                <w:rFonts w:ascii="Arial LatArm" w:hAnsi="Arial LatArm" w:cs="Arial"/>
                <w:sz w:val="18"/>
                <w:szCs w:val="18"/>
              </w:rPr>
            </w:pPr>
            <w:r w:rsidRPr="000D48C1">
              <w:rPr>
                <w:rFonts w:ascii="Arial LatArm" w:hAnsi="Arial LatArm" w:cs="Arial"/>
                <w:sz w:val="18"/>
                <w:szCs w:val="18"/>
              </w:rPr>
              <w:t>43</w:t>
            </w:r>
          </w:p>
        </w:tc>
        <w:tc>
          <w:tcPr>
            <w:tcW w:w="1968" w:type="dxa"/>
            <w:vAlign w:val="center"/>
          </w:tcPr>
          <w:p w:rsidR="00584198" w:rsidRPr="008A5925" w:rsidRDefault="00584198"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584198" w:rsidRDefault="00584198" w:rsidP="006C5F4B">
            <w:r w:rsidRPr="002F4907">
              <w:t>Инъекция иммуноглобулина против окрашивания</w:t>
            </w:r>
          </w:p>
        </w:tc>
        <w:tc>
          <w:tcPr>
            <w:tcW w:w="992" w:type="dxa"/>
            <w:vAlign w:val="center"/>
          </w:tcPr>
          <w:p w:rsidR="00584198" w:rsidRPr="008A5925" w:rsidRDefault="00584198" w:rsidP="006C5F4B">
            <w:pPr>
              <w:jc w:val="center"/>
              <w:rPr>
                <w:rFonts w:ascii="Arial LatArm" w:hAnsi="Arial LatArm"/>
                <w:sz w:val="18"/>
                <w:szCs w:val="18"/>
              </w:rPr>
            </w:pPr>
          </w:p>
        </w:tc>
        <w:tc>
          <w:tcPr>
            <w:tcW w:w="1701" w:type="dxa"/>
          </w:tcPr>
          <w:p w:rsidR="00584198" w:rsidRDefault="00584198" w:rsidP="006C5F4B">
            <w:r w:rsidRPr="002F4907">
              <w:t>Инъекция иммуноглобулина против окрашивания</w:t>
            </w:r>
          </w:p>
        </w:tc>
        <w:tc>
          <w:tcPr>
            <w:tcW w:w="1216" w:type="dxa"/>
            <w:vAlign w:val="center"/>
          </w:tcPr>
          <w:p w:rsidR="00584198" w:rsidRPr="008A5925" w:rsidRDefault="00584198"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584198" w:rsidRPr="008A5925" w:rsidRDefault="00584198" w:rsidP="006C5F4B">
            <w:pPr>
              <w:jc w:val="center"/>
              <w:rPr>
                <w:rFonts w:ascii="Arial LatArm" w:hAnsi="Arial LatArm"/>
                <w:sz w:val="18"/>
                <w:szCs w:val="18"/>
              </w:rPr>
            </w:pPr>
          </w:p>
        </w:tc>
        <w:tc>
          <w:tcPr>
            <w:tcW w:w="884" w:type="dxa"/>
            <w:vAlign w:val="center"/>
          </w:tcPr>
          <w:p w:rsidR="00584198" w:rsidRPr="008A5925" w:rsidRDefault="00584198" w:rsidP="006C5F4B">
            <w:pPr>
              <w:jc w:val="center"/>
              <w:rPr>
                <w:rFonts w:ascii="Arial LatArm" w:hAnsi="Arial LatArm"/>
                <w:sz w:val="18"/>
                <w:szCs w:val="18"/>
              </w:rPr>
            </w:pPr>
          </w:p>
        </w:tc>
        <w:tc>
          <w:tcPr>
            <w:tcW w:w="1431" w:type="dxa"/>
            <w:vAlign w:val="center"/>
          </w:tcPr>
          <w:p w:rsidR="00584198" w:rsidRPr="008A5925" w:rsidRDefault="00584198" w:rsidP="006C5F4B">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584198" w:rsidRDefault="00584198">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584198" w:rsidRDefault="00584198" w:rsidP="00C84F92">
            <w:pPr>
              <w:jc w:val="center"/>
            </w:pPr>
            <w:r w:rsidRPr="001C2612">
              <w:rPr>
                <w:rFonts w:ascii="Arial" w:hAnsi="Arial" w:cs="Arial"/>
                <w:sz w:val="18"/>
                <w:szCs w:val="18"/>
              </w:rPr>
              <w:t>Согласно заказу</w:t>
            </w:r>
          </w:p>
        </w:tc>
        <w:tc>
          <w:tcPr>
            <w:tcW w:w="1652" w:type="dxa"/>
            <w:vAlign w:val="center"/>
          </w:tcPr>
          <w:p w:rsidR="00584198" w:rsidRPr="008A5925" w:rsidRDefault="00584198" w:rsidP="006C5F4B">
            <w:pPr>
              <w:jc w:val="center"/>
              <w:rPr>
                <w:rFonts w:ascii="Arial LatArm" w:hAnsi="Arial LatArm"/>
                <w:sz w:val="18"/>
                <w:szCs w:val="18"/>
              </w:rPr>
            </w:pPr>
          </w:p>
        </w:tc>
      </w:tr>
      <w:tr w:rsidR="00EA2AD1" w:rsidRPr="008A5925" w:rsidTr="00C84F92">
        <w:trPr>
          <w:trHeight w:val="246"/>
        </w:trPr>
        <w:tc>
          <w:tcPr>
            <w:tcW w:w="15829" w:type="dxa"/>
            <w:gridSpan w:val="12"/>
            <w:vAlign w:val="center"/>
          </w:tcPr>
          <w:p w:rsidR="00EA2AD1" w:rsidRPr="008A5925" w:rsidRDefault="00EA2AD1" w:rsidP="00C84F92">
            <w:pPr>
              <w:jc w:val="center"/>
              <w:rPr>
                <w:rFonts w:ascii="Arial LatArm" w:hAnsi="Arial LatArm"/>
                <w:b/>
              </w:rPr>
            </w:pPr>
            <w:r>
              <w:rPr>
                <w:rFonts w:ascii="Sylfaen" w:hAnsi="Sylfaen" w:cs="Sylfaen"/>
                <w:b/>
              </w:rPr>
              <w:t>Аптечные лекарства</w:t>
            </w: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47</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33621450</w:t>
            </w:r>
          </w:p>
        </w:tc>
        <w:tc>
          <w:tcPr>
            <w:tcW w:w="1563" w:type="dxa"/>
          </w:tcPr>
          <w:p w:rsidR="00F44B09" w:rsidRPr="00B24F1D" w:rsidRDefault="00F44B09" w:rsidP="006C5F4B">
            <w:r w:rsidRPr="00B24F1D">
              <w:t>Амлодипин 10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Амлодипин 10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1200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48</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33621761</w:t>
            </w:r>
          </w:p>
        </w:tc>
        <w:tc>
          <w:tcPr>
            <w:tcW w:w="1563" w:type="dxa"/>
          </w:tcPr>
          <w:p w:rsidR="00F44B09" w:rsidRPr="00B24F1D" w:rsidRDefault="00F44B09" w:rsidP="006C5F4B">
            <w:r w:rsidRPr="00B24F1D">
              <w:t>Ацетилсалициловая кислота 100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Ацетилсалициловая кислота 100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12000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49</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33621450</w:t>
            </w:r>
          </w:p>
        </w:tc>
        <w:tc>
          <w:tcPr>
            <w:tcW w:w="1563" w:type="dxa"/>
          </w:tcPr>
          <w:p w:rsidR="00F44B09" w:rsidRPr="00B24F1D" w:rsidRDefault="00F44B09" w:rsidP="006C5F4B">
            <w:r w:rsidRPr="00B24F1D">
              <w:t xml:space="preserve">Амлодипин </w:t>
            </w:r>
            <w:r w:rsidRPr="00B24F1D">
              <w:lastRenderedPageBreak/>
              <w:t>+ лозартан 5 мг + 50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 xml:space="preserve">Амлодипин + </w:t>
            </w:r>
            <w:r w:rsidRPr="00B24F1D">
              <w:lastRenderedPageBreak/>
              <w:t>лозартан 5 мг + 50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lastRenderedPageBreak/>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lastRenderedPageBreak/>
              <w:t>50</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F44B09" w:rsidRPr="00B24F1D" w:rsidRDefault="00F44B09" w:rsidP="006C5F4B">
            <w:r w:rsidRPr="00B24F1D">
              <w:t>Бисопролол 10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Бисопролол 10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3600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51</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F44B09" w:rsidRPr="00B24F1D" w:rsidRDefault="00F44B09" w:rsidP="006C5F4B">
            <w:r w:rsidRPr="00B24F1D">
              <w:t>Бисопролол 5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Бисопролол 5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sz w:val="20"/>
                <w:szCs w:val="20"/>
              </w:rPr>
            </w:pPr>
            <w:r w:rsidRPr="008A5925">
              <w:rPr>
                <w:rFonts w:ascii="Arial LatArm" w:hAnsi="Arial LatArm" w:cs="Calibri"/>
                <w:sz w:val="20"/>
                <w:szCs w:val="20"/>
              </w:rPr>
              <w:t>1800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52</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33651126</w:t>
            </w:r>
          </w:p>
        </w:tc>
        <w:tc>
          <w:tcPr>
            <w:tcW w:w="1563" w:type="dxa"/>
          </w:tcPr>
          <w:p w:rsidR="00F44B09" w:rsidRPr="00B24F1D" w:rsidRDefault="00F44B09" w:rsidP="006C5F4B">
            <w:r w:rsidRPr="00B24F1D">
              <w:t>Гентамицин 0,1% глазные капли</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Гентамицин 0,1% глазные капли</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53</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33631310</w:t>
            </w:r>
          </w:p>
        </w:tc>
        <w:tc>
          <w:tcPr>
            <w:tcW w:w="1563" w:type="dxa"/>
          </w:tcPr>
          <w:p w:rsidR="00F44B09" w:rsidRPr="00B24F1D" w:rsidRDefault="00F44B09" w:rsidP="006C5F4B">
            <w:r w:rsidRPr="00B24F1D">
              <w:t>Диклофенак в натрии</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Диклофенак в натрии</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54</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33631310</w:t>
            </w:r>
          </w:p>
        </w:tc>
        <w:tc>
          <w:tcPr>
            <w:tcW w:w="1563" w:type="dxa"/>
          </w:tcPr>
          <w:p w:rsidR="00F44B09" w:rsidRPr="00B24F1D" w:rsidRDefault="00F44B09" w:rsidP="006C5F4B">
            <w:r w:rsidRPr="00B24F1D">
              <w:t>Диклофенак ретард 100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Диклофенак ретард 100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600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55</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33691203</w:t>
            </w:r>
          </w:p>
        </w:tc>
        <w:tc>
          <w:tcPr>
            <w:tcW w:w="1563" w:type="dxa"/>
          </w:tcPr>
          <w:p w:rsidR="00F44B09" w:rsidRPr="00B24F1D" w:rsidRDefault="00F44B09" w:rsidP="006C5F4B">
            <w:r w:rsidRPr="00B24F1D">
              <w:t>Лозартан 50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Лозартан 50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56</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33611360</w:t>
            </w:r>
          </w:p>
        </w:tc>
        <w:tc>
          <w:tcPr>
            <w:tcW w:w="1563" w:type="dxa"/>
          </w:tcPr>
          <w:p w:rsidR="00F44B09" w:rsidRPr="00B24F1D" w:rsidRDefault="00F44B09" w:rsidP="006C5F4B">
            <w:r w:rsidRPr="00B24F1D">
              <w:t>Кальций холекальциферол 500 мг + 10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Кальций холекальциферол 500 мг + 10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1000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57</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33621690</w:t>
            </w:r>
          </w:p>
        </w:tc>
        <w:tc>
          <w:tcPr>
            <w:tcW w:w="1563" w:type="dxa"/>
          </w:tcPr>
          <w:p w:rsidR="00F44B09" w:rsidRPr="00B24F1D" w:rsidRDefault="00F44B09" w:rsidP="006C5F4B">
            <w:r w:rsidRPr="00B24F1D">
              <w:t>Карведилол 25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Карведилол 25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1800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58</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33651129</w:t>
            </w:r>
          </w:p>
        </w:tc>
        <w:tc>
          <w:tcPr>
            <w:tcW w:w="1563" w:type="dxa"/>
          </w:tcPr>
          <w:p w:rsidR="00F44B09" w:rsidRPr="00B24F1D" w:rsidRDefault="00F44B09" w:rsidP="006C5F4B">
            <w:r w:rsidRPr="00B24F1D">
              <w:t>500 мг кларитромицина</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500 мг кларитромицина</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59</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33621140</w:t>
            </w:r>
          </w:p>
        </w:tc>
        <w:tc>
          <w:tcPr>
            <w:tcW w:w="1563" w:type="dxa"/>
          </w:tcPr>
          <w:p w:rsidR="00F44B09" w:rsidRPr="00B24F1D" w:rsidRDefault="00F44B09" w:rsidP="006C5F4B">
            <w:r w:rsidRPr="00B24F1D">
              <w:t>Клопидогрел 75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Клопидогрел 75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2520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60</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33661133</w:t>
            </w:r>
          </w:p>
        </w:tc>
        <w:tc>
          <w:tcPr>
            <w:tcW w:w="1563" w:type="dxa"/>
          </w:tcPr>
          <w:p w:rsidR="00F44B09" w:rsidRPr="00B24F1D" w:rsidRDefault="00F44B09" w:rsidP="006C5F4B">
            <w:r w:rsidRPr="00B24F1D">
              <w:t>Карбидопа + леводопа 250 мг + 25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Карбидопа + леводопа 250 мг + 25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2600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lastRenderedPageBreak/>
              <w:t>61</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33621700</w:t>
            </w:r>
          </w:p>
        </w:tc>
        <w:tc>
          <w:tcPr>
            <w:tcW w:w="1563" w:type="dxa"/>
          </w:tcPr>
          <w:p w:rsidR="00F44B09" w:rsidRPr="00B24F1D" w:rsidRDefault="00F44B09" w:rsidP="006C5F4B">
            <w:r w:rsidRPr="00B24F1D">
              <w:t>Метопролол 50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Метопролол 50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62</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33691310</w:t>
            </w:r>
          </w:p>
        </w:tc>
        <w:tc>
          <w:tcPr>
            <w:tcW w:w="1563" w:type="dxa"/>
          </w:tcPr>
          <w:p w:rsidR="00F44B09" w:rsidRPr="00B24F1D" w:rsidRDefault="00F44B09" w:rsidP="006C5F4B">
            <w:r w:rsidRPr="00B24F1D">
              <w:t>Метотрексат 5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Метотрексат 5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63</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33642220</w:t>
            </w:r>
          </w:p>
        </w:tc>
        <w:tc>
          <w:tcPr>
            <w:tcW w:w="1563" w:type="dxa"/>
          </w:tcPr>
          <w:p w:rsidR="00F44B09" w:rsidRPr="00B24F1D" w:rsidRDefault="00F44B09" w:rsidP="006C5F4B">
            <w:r w:rsidRPr="00B24F1D">
              <w:t>Метилпреднизолон 4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Метилпреднизолон 4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2160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64</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33661120</w:t>
            </w:r>
          </w:p>
        </w:tc>
        <w:tc>
          <w:tcPr>
            <w:tcW w:w="1563" w:type="dxa"/>
          </w:tcPr>
          <w:p w:rsidR="00F44B09" w:rsidRPr="00E777C8" w:rsidRDefault="00F44B09" w:rsidP="006C5F4B">
            <w:r w:rsidRPr="00E777C8">
              <w:t>Морфий 20 мг / мл для внутреннего потребления жидкости</w:t>
            </w:r>
          </w:p>
        </w:tc>
        <w:tc>
          <w:tcPr>
            <w:tcW w:w="992" w:type="dxa"/>
            <w:vAlign w:val="center"/>
          </w:tcPr>
          <w:p w:rsidR="00F44B09" w:rsidRPr="00E777C8" w:rsidRDefault="00F44B09" w:rsidP="006C5F4B">
            <w:pPr>
              <w:jc w:val="center"/>
              <w:rPr>
                <w:rFonts w:ascii="Arial LatArm" w:hAnsi="Arial LatArm"/>
                <w:sz w:val="18"/>
                <w:szCs w:val="18"/>
              </w:rPr>
            </w:pPr>
          </w:p>
        </w:tc>
        <w:tc>
          <w:tcPr>
            <w:tcW w:w="1701" w:type="dxa"/>
          </w:tcPr>
          <w:p w:rsidR="00F44B09" w:rsidRPr="00E777C8" w:rsidRDefault="00F44B09" w:rsidP="006C5F4B">
            <w:r w:rsidRPr="00E777C8">
              <w:t>Морфий 20 мг / мл для внутреннего потребления жидкости</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65</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33611150</w:t>
            </w:r>
          </w:p>
        </w:tc>
        <w:tc>
          <w:tcPr>
            <w:tcW w:w="1563" w:type="dxa"/>
          </w:tcPr>
          <w:p w:rsidR="00F44B09" w:rsidRPr="00B24F1D" w:rsidRDefault="00F44B09" w:rsidP="006C5F4B">
            <w:r w:rsidRPr="00B24F1D">
              <w:t>Панкреатин 150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Панкреатин 150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100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66</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33621550</w:t>
            </w:r>
          </w:p>
        </w:tc>
        <w:tc>
          <w:tcPr>
            <w:tcW w:w="1563" w:type="dxa"/>
          </w:tcPr>
          <w:p w:rsidR="00F44B09" w:rsidRPr="00B24F1D" w:rsidRDefault="00F44B09" w:rsidP="006C5F4B">
            <w:r w:rsidRPr="00B24F1D">
              <w:t>Рамиприл + Гидрохлоротиазид 5 мг + 12 мг</w:t>
            </w:r>
          </w:p>
        </w:tc>
        <w:tc>
          <w:tcPr>
            <w:tcW w:w="992" w:type="dxa"/>
            <w:vAlign w:val="center"/>
          </w:tcPr>
          <w:p w:rsidR="00F44B09" w:rsidRPr="008A5925" w:rsidRDefault="00F44B09" w:rsidP="006C5F4B">
            <w:pPr>
              <w:jc w:val="center"/>
              <w:rPr>
                <w:rFonts w:ascii="Arial LatArm" w:hAnsi="Arial LatArm"/>
                <w:sz w:val="18"/>
                <w:szCs w:val="18"/>
              </w:rPr>
            </w:pPr>
          </w:p>
        </w:tc>
        <w:tc>
          <w:tcPr>
            <w:tcW w:w="1701" w:type="dxa"/>
          </w:tcPr>
          <w:p w:rsidR="00F44B09" w:rsidRPr="00B24F1D" w:rsidRDefault="00F44B09" w:rsidP="006C5F4B">
            <w:r w:rsidRPr="00B24F1D">
              <w:t>Рамиприл + Гидрохлоротиазид 5 мг + 12 мг</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1080</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F44B09" w:rsidRPr="008A5925" w:rsidTr="00C84F92">
        <w:trPr>
          <w:trHeight w:val="246"/>
        </w:trPr>
        <w:tc>
          <w:tcPr>
            <w:tcW w:w="1006" w:type="dxa"/>
            <w:vAlign w:val="center"/>
          </w:tcPr>
          <w:p w:rsidR="00F44B09" w:rsidRPr="001903B2" w:rsidRDefault="00F44B09" w:rsidP="00084B84">
            <w:pPr>
              <w:jc w:val="center"/>
              <w:rPr>
                <w:rFonts w:asciiTheme="minorHAnsi" w:hAnsiTheme="minorHAnsi" w:cs="Arial"/>
                <w:sz w:val="18"/>
                <w:szCs w:val="18"/>
              </w:rPr>
            </w:pPr>
            <w:r>
              <w:rPr>
                <w:rFonts w:asciiTheme="minorHAnsi" w:hAnsiTheme="minorHAnsi" w:cs="Arial"/>
                <w:sz w:val="18"/>
                <w:szCs w:val="18"/>
              </w:rPr>
              <w:t>67</w:t>
            </w:r>
          </w:p>
        </w:tc>
        <w:tc>
          <w:tcPr>
            <w:tcW w:w="1968" w:type="dxa"/>
            <w:vAlign w:val="bottom"/>
          </w:tcPr>
          <w:p w:rsidR="00F44B09" w:rsidRPr="008A5925" w:rsidRDefault="00F44B09" w:rsidP="006C5F4B">
            <w:pPr>
              <w:rPr>
                <w:rFonts w:ascii="Arial LatArm" w:hAnsi="Arial LatArm" w:cs="Calibri"/>
                <w:sz w:val="20"/>
                <w:szCs w:val="20"/>
              </w:rPr>
            </w:pPr>
            <w:r w:rsidRPr="008A5925">
              <w:rPr>
                <w:rFonts w:ascii="Arial LatArm" w:hAnsi="Arial LatArm" w:cs="Calibri"/>
                <w:sz w:val="20"/>
                <w:szCs w:val="20"/>
              </w:rPr>
              <w:t>33651134</w:t>
            </w:r>
          </w:p>
        </w:tc>
        <w:tc>
          <w:tcPr>
            <w:tcW w:w="1563" w:type="dxa"/>
          </w:tcPr>
          <w:p w:rsidR="00F44B09" w:rsidRPr="00E777C8" w:rsidRDefault="00F44B09" w:rsidP="006C5F4B">
            <w:r w:rsidRPr="00E777C8">
              <w:t>Ципрофлоксацин + дексаметазон 3 мг / мл + 1 мг / мл</w:t>
            </w:r>
          </w:p>
        </w:tc>
        <w:tc>
          <w:tcPr>
            <w:tcW w:w="992" w:type="dxa"/>
            <w:vAlign w:val="center"/>
          </w:tcPr>
          <w:p w:rsidR="00F44B09" w:rsidRPr="00E777C8" w:rsidRDefault="00F44B09" w:rsidP="006C5F4B">
            <w:pPr>
              <w:jc w:val="center"/>
              <w:rPr>
                <w:rFonts w:ascii="Arial LatArm" w:hAnsi="Arial LatArm"/>
                <w:sz w:val="18"/>
                <w:szCs w:val="18"/>
              </w:rPr>
            </w:pPr>
          </w:p>
        </w:tc>
        <w:tc>
          <w:tcPr>
            <w:tcW w:w="1701" w:type="dxa"/>
          </w:tcPr>
          <w:p w:rsidR="00F44B09" w:rsidRPr="00E777C8" w:rsidRDefault="00F44B09" w:rsidP="006C5F4B">
            <w:r w:rsidRPr="00E777C8">
              <w:t>Ципрофлоксацин + дексаметазон 3 мг / мл + 1 мг / мл</w:t>
            </w:r>
          </w:p>
        </w:tc>
        <w:tc>
          <w:tcPr>
            <w:tcW w:w="1216" w:type="dxa"/>
            <w:vAlign w:val="bottom"/>
          </w:tcPr>
          <w:p w:rsidR="00F44B09" w:rsidRPr="008A5925" w:rsidRDefault="00F44B09" w:rsidP="006C5F4B">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F44B09" w:rsidRPr="008A5925" w:rsidRDefault="00F44B09" w:rsidP="006C5F4B">
            <w:pPr>
              <w:jc w:val="center"/>
              <w:rPr>
                <w:rFonts w:ascii="Arial LatArm" w:hAnsi="Arial LatArm"/>
                <w:sz w:val="18"/>
                <w:szCs w:val="18"/>
              </w:rPr>
            </w:pPr>
          </w:p>
        </w:tc>
        <w:tc>
          <w:tcPr>
            <w:tcW w:w="884" w:type="dxa"/>
            <w:vAlign w:val="center"/>
          </w:tcPr>
          <w:p w:rsidR="00F44B09" w:rsidRPr="008A5925" w:rsidRDefault="00F44B09" w:rsidP="006C5F4B">
            <w:pPr>
              <w:jc w:val="center"/>
              <w:rPr>
                <w:rFonts w:ascii="Arial LatArm" w:hAnsi="Arial LatArm"/>
                <w:sz w:val="18"/>
                <w:szCs w:val="18"/>
              </w:rPr>
            </w:pPr>
          </w:p>
        </w:tc>
        <w:tc>
          <w:tcPr>
            <w:tcW w:w="1431" w:type="dxa"/>
            <w:vAlign w:val="bottom"/>
          </w:tcPr>
          <w:p w:rsidR="00F44B09" w:rsidRPr="008A5925" w:rsidRDefault="00F44B09"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6</w:t>
            </w:r>
          </w:p>
        </w:tc>
        <w:tc>
          <w:tcPr>
            <w:tcW w:w="1081" w:type="dxa"/>
            <w:vAlign w:val="center"/>
          </w:tcPr>
          <w:p w:rsidR="00F44B09" w:rsidRPr="00A23736" w:rsidRDefault="00F44B09"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F44B09" w:rsidRDefault="00F44B09" w:rsidP="00C84F92">
            <w:pPr>
              <w:jc w:val="center"/>
            </w:pPr>
            <w:r w:rsidRPr="001C2612">
              <w:rPr>
                <w:rFonts w:ascii="Arial" w:hAnsi="Arial" w:cs="Arial"/>
                <w:sz w:val="18"/>
                <w:szCs w:val="18"/>
              </w:rPr>
              <w:t>Согласно заказу</w:t>
            </w:r>
          </w:p>
        </w:tc>
        <w:tc>
          <w:tcPr>
            <w:tcW w:w="1652" w:type="dxa"/>
            <w:vAlign w:val="center"/>
          </w:tcPr>
          <w:p w:rsidR="00F44B09" w:rsidRPr="008A5925" w:rsidRDefault="00F44B09" w:rsidP="006C5F4B">
            <w:pPr>
              <w:jc w:val="center"/>
              <w:rPr>
                <w:rFonts w:ascii="Arial LatArm" w:hAnsi="Arial LatArm"/>
                <w:sz w:val="18"/>
                <w:szCs w:val="18"/>
              </w:rPr>
            </w:pP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bookmarkStart w:id="1" w:name="_GoBack"/>
            <w:bookmarkEnd w:id="1"/>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198" w:rsidRDefault="00584198">
      <w:r>
        <w:separator/>
      </w:r>
    </w:p>
  </w:endnote>
  <w:endnote w:type="continuationSeparator" w:id="0">
    <w:p w:rsidR="00584198" w:rsidRDefault="0058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84198" w:rsidRPr="00C861E9" w:rsidRDefault="0058419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B1A6E">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198" w:rsidRDefault="00584198">
      <w:r>
        <w:separator/>
      </w:r>
    </w:p>
  </w:footnote>
  <w:footnote w:type="continuationSeparator" w:id="0">
    <w:p w:rsidR="00584198" w:rsidRDefault="00584198">
      <w:r>
        <w:continuationSeparator/>
      </w:r>
    </w:p>
  </w:footnote>
  <w:footnote w:id="1">
    <w:p w:rsidR="00584198" w:rsidRPr="008842CE" w:rsidRDefault="0058419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84198" w:rsidRPr="00541313" w:rsidRDefault="0058419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584198" w:rsidRDefault="0058419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84198" w:rsidRDefault="0058419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584198" w:rsidRDefault="0058419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84198" w:rsidRPr="00D3436F" w:rsidRDefault="0058419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84198" w:rsidRPr="008842CE" w:rsidRDefault="00584198" w:rsidP="001831C4">
      <w:pPr>
        <w:pStyle w:val="af2"/>
        <w:widowControl w:val="0"/>
        <w:jc w:val="both"/>
        <w:rPr>
          <w:rFonts w:ascii="GHEA Grapalat" w:hAnsi="GHEA Grapalat"/>
          <w:lang w:val="af-ZA"/>
        </w:rPr>
      </w:pPr>
    </w:p>
    <w:p w:rsidR="00584198" w:rsidRPr="008842CE" w:rsidRDefault="00584198" w:rsidP="008842CE">
      <w:pPr>
        <w:pStyle w:val="af2"/>
        <w:widowControl w:val="0"/>
        <w:jc w:val="both"/>
        <w:rPr>
          <w:rFonts w:ascii="GHEA Grapalat" w:hAnsi="GHEA Grapalat"/>
          <w:lang w:val="af-ZA"/>
        </w:rPr>
      </w:pPr>
    </w:p>
  </w:footnote>
  <w:footnote w:id="3">
    <w:p w:rsidR="00584198" w:rsidRPr="00CD6B60" w:rsidRDefault="0058419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84198" w:rsidRPr="00CD6B60" w:rsidRDefault="005841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84198" w:rsidRPr="00CD6B60" w:rsidRDefault="005841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84198" w:rsidRPr="00CD6B60" w:rsidRDefault="0058419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84198" w:rsidRDefault="0058419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84198" w:rsidRDefault="0058419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84198" w:rsidRPr="009E2596" w:rsidRDefault="0058419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584198" w:rsidRPr="0049623A" w:rsidDel="00932115" w:rsidRDefault="00584198"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584198" w:rsidRPr="002C2499" w:rsidRDefault="00584198"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84198" w:rsidRPr="000811C1" w:rsidRDefault="00584198">
      <w:pPr>
        <w:pStyle w:val="af2"/>
        <w:rPr>
          <w:rFonts w:asciiTheme="minorHAnsi" w:hAnsiTheme="minorHAnsi"/>
        </w:rPr>
      </w:pPr>
    </w:p>
  </w:footnote>
  <w:footnote w:id="7">
    <w:p w:rsidR="00584198" w:rsidRPr="00FE2AA4" w:rsidRDefault="0058419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84198" w:rsidRPr="008842CE" w:rsidRDefault="0058419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84198" w:rsidRPr="000811C1" w:rsidRDefault="00584198">
      <w:pPr>
        <w:pStyle w:val="af2"/>
        <w:rPr>
          <w:lang w:val="af-ZA"/>
        </w:rPr>
      </w:pPr>
    </w:p>
  </w:footnote>
  <w:footnote w:id="9">
    <w:p w:rsidR="00584198" w:rsidRPr="0092041F" w:rsidRDefault="0058419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584198" w:rsidRPr="008E4439" w:rsidRDefault="0058419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84198" w:rsidRPr="000811C1" w:rsidRDefault="00584198" w:rsidP="0027573B">
      <w:pPr>
        <w:pStyle w:val="af2"/>
        <w:rPr>
          <w:rFonts w:ascii="Sylfaen" w:hAnsi="Sylfaen"/>
          <w:sz w:val="18"/>
          <w:szCs w:val="18"/>
        </w:rPr>
      </w:pPr>
    </w:p>
  </w:footnote>
  <w:footnote w:id="11">
    <w:p w:rsidR="00584198" w:rsidRPr="00A31673" w:rsidRDefault="0058419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84198" w:rsidRPr="00DE7706" w:rsidRDefault="0058419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84198" w:rsidRDefault="0058419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4198" w:rsidRDefault="00584198" w:rsidP="006B3E56">
      <w:pPr>
        <w:pStyle w:val="af2"/>
        <w:rPr>
          <w:rFonts w:asciiTheme="minorHAnsi" w:hAnsiTheme="minorHAnsi"/>
          <w:lang w:val="af-ZA"/>
        </w:rPr>
      </w:pPr>
    </w:p>
  </w:footnote>
  <w:footnote w:id="14">
    <w:p w:rsidR="00584198" w:rsidRPr="00A25D1B" w:rsidRDefault="0058419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584198" w:rsidRPr="00DC619D" w:rsidRDefault="0058419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84198" w:rsidRPr="00D3436F" w:rsidRDefault="005841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84198" w:rsidRPr="00D3436F" w:rsidRDefault="00584198">
      <w:pPr>
        <w:pStyle w:val="af2"/>
        <w:rPr>
          <w:lang w:val="es-ES"/>
        </w:rPr>
      </w:pPr>
    </w:p>
  </w:footnote>
  <w:footnote w:id="17">
    <w:p w:rsidR="00584198" w:rsidRPr="00217344" w:rsidRDefault="005841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584198" w:rsidRPr="00217344" w:rsidRDefault="0058419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84198" w:rsidRPr="008842CE" w:rsidRDefault="0058419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4198" w:rsidRPr="008842CE" w:rsidRDefault="00584198" w:rsidP="003D2FE2">
      <w:pPr>
        <w:pStyle w:val="af2"/>
        <w:jc w:val="both"/>
        <w:rPr>
          <w:rFonts w:ascii="GHEA Grapalat" w:hAnsi="GHEA Grapalat"/>
        </w:rPr>
      </w:pPr>
    </w:p>
  </w:footnote>
  <w:footnote w:id="20">
    <w:p w:rsidR="00584198" w:rsidRPr="008842CE" w:rsidRDefault="00584198" w:rsidP="003D2FE2">
      <w:pPr>
        <w:pStyle w:val="af2"/>
        <w:jc w:val="both"/>
      </w:pPr>
    </w:p>
  </w:footnote>
  <w:footnote w:id="21">
    <w:p w:rsidR="00584198" w:rsidRPr="008842CE" w:rsidRDefault="0058419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4198" w:rsidRPr="008842CE" w:rsidRDefault="00584198" w:rsidP="000A214C">
      <w:pPr>
        <w:pStyle w:val="af2"/>
        <w:jc w:val="both"/>
        <w:rPr>
          <w:rFonts w:ascii="GHEA Grapalat" w:hAnsi="GHEA Grapalat"/>
        </w:rPr>
      </w:pPr>
    </w:p>
  </w:footnote>
  <w:footnote w:id="22">
    <w:p w:rsidR="00584198" w:rsidRPr="008842CE" w:rsidRDefault="00584198" w:rsidP="000A214C">
      <w:pPr>
        <w:pStyle w:val="af2"/>
        <w:jc w:val="both"/>
      </w:pPr>
    </w:p>
  </w:footnote>
  <w:footnote w:id="23">
    <w:p w:rsidR="00584198" w:rsidRPr="008842CE" w:rsidRDefault="0058419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584198" w:rsidRPr="00D3436F" w:rsidRDefault="0058419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584198" w:rsidRPr="008842CE" w:rsidRDefault="00584198"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84198" w:rsidRPr="00D3436F" w:rsidRDefault="00584198">
      <w:pPr>
        <w:pStyle w:val="af2"/>
        <w:rPr>
          <w:lang w:val="hy-AM"/>
        </w:rPr>
      </w:pPr>
    </w:p>
  </w:footnote>
  <w:footnote w:id="26">
    <w:p w:rsidR="00584198" w:rsidRPr="00402BC3" w:rsidRDefault="0058419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84198" w:rsidRPr="00552088" w:rsidRDefault="0058419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84198" w:rsidRPr="00D3436F" w:rsidRDefault="00584198">
      <w:pPr>
        <w:pStyle w:val="af2"/>
        <w:rPr>
          <w:lang w:val="hy-AM"/>
        </w:rPr>
      </w:pPr>
    </w:p>
  </w:footnote>
  <w:footnote w:id="27">
    <w:p w:rsidR="00584198" w:rsidRPr="008842CE" w:rsidRDefault="0058419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84198" w:rsidRPr="00D3436F" w:rsidRDefault="00584198">
      <w:pPr>
        <w:pStyle w:val="af2"/>
        <w:rPr>
          <w:lang w:val="hy-AM"/>
        </w:rPr>
      </w:pPr>
    </w:p>
  </w:footnote>
  <w:footnote w:id="28">
    <w:p w:rsidR="00584198" w:rsidRPr="00D3436F" w:rsidRDefault="0058419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584198" w:rsidRPr="008842CE" w:rsidRDefault="0058419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4198" w:rsidRPr="00D3436F" w:rsidRDefault="00584198">
      <w:pPr>
        <w:pStyle w:val="af2"/>
        <w:rPr>
          <w:lang w:val="hy-AM"/>
        </w:rPr>
      </w:pPr>
    </w:p>
  </w:footnote>
  <w:footnote w:id="30">
    <w:p w:rsidR="00584198" w:rsidRPr="008842CE" w:rsidRDefault="00584198"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84198" w:rsidRPr="008842CE" w:rsidRDefault="0058419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84198" w:rsidRPr="00D3436F" w:rsidRDefault="00584198">
      <w:pPr>
        <w:pStyle w:val="af2"/>
        <w:rPr>
          <w:lang w:val="hy-AM"/>
        </w:rPr>
      </w:pPr>
    </w:p>
  </w:footnote>
  <w:footnote w:id="31">
    <w:p w:rsidR="00584198" w:rsidRPr="00E861BF" w:rsidRDefault="0058419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584198" w:rsidRDefault="00584198"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84198" w:rsidRPr="00E861BF" w:rsidRDefault="0058419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584198" w:rsidRPr="00E861BF" w:rsidRDefault="0058419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34">
    <w:p w:rsidR="00584198" w:rsidRPr="008842CE" w:rsidRDefault="0058419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584198" w:rsidRPr="008842CE" w:rsidRDefault="0058419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198"/>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A6E"/>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F4B"/>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B09"/>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7999D-7282-478D-97E7-52A6D00D5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68</Pages>
  <Words>16330</Words>
  <Characters>117686</Characters>
  <Application>Microsoft Office Word</Application>
  <DocSecurity>0</DocSecurity>
  <Lines>980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700</cp:revision>
  <cp:lastPrinted>2018-02-16T07:12:00Z</cp:lastPrinted>
  <dcterms:created xsi:type="dcterms:W3CDTF">2019-10-28T07:04:00Z</dcterms:created>
  <dcterms:modified xsi:type="dcterms:W3CDTF">2020-02-05T13:07:00Z</dcterms:modified>
</cp:coreProperties>
</file>